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4884" w14:textId="3D7494A4" w:rsidR="00427F95" w:rsidRPr="00427F95" w:rsidRDefault="00B81CFC" w:rsidP="00790A8C">
      <w:pPr>
        <w:ind w:firstLineChars="1200" w:firstLine="2640"/>
        <w:rPr>
          <w:rFonts w:ascii="ＭＳ ゴシック" w:eastAsia="ＭＳ ゴシック" w:hAnsi="ＭＳ ゴシック"/>
          <w:sz w:val="22"/>
        </w:rPr>
      </w:pPr>
      <w:r w:rsidRPr="00B81CFC">
        <w:rPr>
          <w:rFonts w:ascii="ＭＳ ゴシック" w:eastAsia="ＭＳ ゴシック" w:hAnsi="ＭＳ ゴシック" w:hint="eastAsia"/>
          <w:sz w:val="22"/>
        </w:rPr>
        <w:t xml:space="preserve">サマリーシート（在宅・施設⇒医療機関）　　作成者　　　　　　　　　　　</w:t>
      </w:r>
      <w:r w:rsidR="0059471B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B81CFC">
        <w:rPr>
          <w:rFonts w:ascii="ＭＳ ゴシック" w:eastAsia="ＭＳ ゴシック" w:hAnsi="ＭＳ ゴシック" w:hint="eastAsia"/>
          <w:sz w:val="22"/>
        </w:rPr>
        <w:t>作成日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6"/>
        <w:gridCol w:w="769"/>
        <w:gridCol w:w="769"/>
        <w:gridCol w:w="1539"/>
        <w:gridCol w:w="1539"/>
        <w:gridCol w:w="1532"/>
        <w:gridCol w:w="2042"/>
        <w:gridCol w:w="1418"/>
        <w:gridCol w:w="1132"/>
        <w:gridCol w:w="1531"/>
        <w:gridCol w:w="1531"/>
      </w:tblGrid>
      <w:tr w:rsidR="006936DB" w14:paraId="19C73B6B" w14:textId="77777777" w:rsidTr="00B71A6E">
        <w:trPr>
          <w:trHeight w:val="532"/>
        </w:trPr>
        <w:tc>
          <w:tcPr>
            <w:tcW w:w="1586" w:type="dxa"/>
          </w:tcPr>
          <w:p w14:paraId="2B56173B" w14:textId="01DA0E03" w:rsidR="006936DB" w:rsidRDefault="006936D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  <w:p w14:paraId="51564452" w14:textId="45F38C31" w:rsidR="006936DB" w:rsidRPr="00427F95" w:rsidRDefault="006936DB" w:rsidP="006936D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077" w:type="dxa"/>
            <w:gridSpan w:val="3"/>
          </w:tcPr>
          <w:p w14:paraId="7587CE1C" w14:textId="58CCBB31" w:rsidR="006936DB" w:rsidRPr="00427F95" w:rsidRDefault="006936D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　　　）</w:t>
            </w:r>
          </w:p>
        </w:tc>
        <w:tc>
          <w:tcPr>
            <w:tcW w:w="1539" w:type="dxa"/>
          </w:tcPr>
          <w:p w14:paraId="75FAFD95" w14:textId="05EA4655" w:rsidR="006936DB" w:rsidRPr="00427F95" w:rsidRDefault="006936DB" w:rsidP="007E3528">
            <w:pPr>
              <w:spacing w:line="48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　別</w:t>
            </w:r>
          </w:p>
        </w:tc>
        <w:tc>
          <w:tcPr>
            <w:tcW w:w="1532" w:type="dxa"/>
          </w:tcPr>
          <w:p w14:paraId="38DF2F3F" w14:textId="77777777" w:rsidR="006936DB" w:rsidRPr="00427F95" w:rsidRDefault="006936DB" w:rsidP="00B4420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65244FF0" w14:textId="02341766" w:rsidR="00B44208" w:rsidRPr="00427F95" w:rsidRDefault="006936DB" w:rsidP="007E352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550" w:type="dxa"/>
            <w:gridSpan w:val="2"/>
          </w:tcPr>
          <w:p w14:paraId="65BE5A07" w14:textId="5547641B" w:rsidR="006936DB" w:rsidRPr="00427F95" w:rsidRDefault="006936DB" w:rsidP="00B4420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1" w:type="dxa"/>
          </w:tcPr>
          <w:p w14:paraId="5290BAEC" w14:textId="77777777" w:rsidR="006936DB" w:rsidRPr="00427F95" w:rsidRDefault="006936DB" w:rsidP="007E352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齢</w:t>
            </w:r>
          </w:p>
        </w:tc>
        <w:tc>
          <w:tcPr>
            <w:tcW w:w="1531" w:type="dxa"/>
          </w:tcPr>
          <w:p w14:paraId="155FDDA8" w14:textId="77777777" w:rsidR="006936DB" w:rsidRPr="00427F95" w:rsidRDefault="006936DB" w:rsidP="007E352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歳</w:t>
            </w:r>
          </w:p>
        </w:tc>
      </w:tr>
      <w:tr w:rsidR="00E66B5A" w14:paraId="13B823B2" w14:textId="77777777" w:rsidTr="00B71A6E">
        <w:tc>
          <w:tcPr>
            <w:tcW w:w="1586" w:type="dxa"/>
          </w:tcPr>
          <w:p w14:paraId="0B3F32FE" w14:textId="32C04F4E" w:rsidR="00E66B5A" w:rsidRPr="00427F95" w:rsidRDefault="00E66B5A" w:rsidP="007E352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6148" w:type="dxa"/>
            <w:gridSpan w:val="5"/>
          </w:tcPr>
          <w:p w14:paraId="1293F9D1" w14:textId="77777777" w:rsidR="00E66B5A" w:rsidRPr="00427F95" w:rsidRDefault="00E66B5A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60" w:type="dxa"/>
            <w:gridSpan w:val="2"/>
          </w:tcPr>
          <w:p w14:paraId="7AE9E773" w14:textId="5597A4B5" w:rsidR="00E66B5A" w:rsidRPr="00427F95" w:rsidRDefault="00E66B5A" w:rsidP="007E352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1132" w:type="dxa"/>
          </w:tcPr>
          <w:p w14:paraId="1F099106" w14:textId="6793B9C2" w:rsidR="00FE3ED2" w:rsidRPr="00427F95" w:rsidRDefault="00A862CF" w:rsidP="00A862CF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最終学歴</w:t>
            </w:r>
          </w:p>
        </w:tc>
        <w:tc>
          <w:tcPr>
            <w:tcW w:w="3062" w:type="dxa"/>
            <w:gridSpan w:val="2"/>
          </w:tcPr>
          <w:p w14:paraId="12E91ADC" w14:textId="77777777" w:rsidR="00E66B5A" w:rsidRPr="00427F95" w:rsidRDefault="00E66B5A" w:rsidP="00A862CF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E27" w14:paraId="11701558" w14:textId="77777777" w:rsidTr="00B71A6E">
        <w:tc>
          <w:tcPr>
            <w:tcW w:w="2355" w:type="dxa"/>
            <w:gridSpan w:val="2"/>
          </w:tcPr>
          <w:p w14:paraId="28A1DC10" w14:textId="060083C4" w:rsidR="00B53E27" w:rsidRPr="00427F95" w:rsidRDefault="00B53E27" w:rsidP="00DE1412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勤務先/学校／事業所</w:t>
            </w:r>
          </w:p>
        </w:tc>
        <w:tc>
          <w:tcPr>
            <w:tcW w:w="5379" w:type="dxa"/>
            <w:gridSpan w:val="4"/>
          </w:tcPr>
          <w:p w14:paraId="5BF7A62D" w14:textId="10C1BABE" w:rsidR="00B53E27" w:rsidRPr="00427F95" w:rsidRDefault="00B53E27" w:rsidP="00DE1412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60" w:type="dxa"/>
            <w:gridSpan w:val="2"/>
          </w:tcPr>
          <w:p w14:paraId="46AEFBEA" w14:textId="2ABC5E28" w:rsidR="00B53E27" w:rsidRDefault="00B53E27" w:rsidP="007E352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1132" w:type="dxa"/>
            <w:vMerge w:val="restart"/>
          </w:tcPr>
          <w:p w14:paraId="42032B9B" w14:textId="521B6CF4" w:rsidR="00B53E27" w:rsidRDefault="00B53E27" w:rsidP="00FE3ED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家族構成</w:t>
            </w:r>
          </w:p>
        </w:tc>
        <w:tc>
          <w:tcPr>
            <w:tcW w:w="3062" w:type="dxa"/>
            <w:gridSpan w:val="2"/>
            <w:vMerge w:val="restart"/>
          </w:tcPr>
          <w:p w14:paraId="0EACACDB" w14:textId="77777777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E27" w14:paraId="3E979876" w14:textId="77777777" w:rsidTr="00B71A6E">
        <w:tc>
          <w:tcPr>
            <w:tcW w:w="1586" w:type="dxa"/>
          </w:tcPr>
          <w:p w14:paraId="1A3E18DE" w14:textId="5F2D8F8D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主な介護者</w:t>
            </w:r>
          </w:p>
        </w:tc>
        <w:tc>
          <w:tcPr>
            <w:tcW w:w="3077" w:type="dxa"/>
            <w:gridSpan w:val="3"/>
          </w:tcPr>
          <w:p w14:paraId="5B4CAEC6" w14:textId="77777777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　　　　　　　　　）</w:t>
            </w:r>
          </w:p>
        </w:tc>
        <w:tc>
          <w:tcPr>
            <w:tcW w:w="3071" w:type="dxa"/>
            <w:gridSpan w:val="2"/>
          </w:tcPr>
          <w:p w14:paraId="27D9CFA0" w14:textId="77CFD863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続柄（　　　　　　　）</w:t>
            </w:r>
          </w:p>
        </w:tc>
        <w:tc>
          <w:tcPr>
            <w:tcW w:w="3460" w:type="dxa"/>
            <w:gridSpan w:val="2"/>
          </w:tcPr>
          <w:p w14:paraId="69FF03F7" w14:textId="77777777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1132" w:type="dxa"/>
            <w:vMerge/>
          </w:tcPr>
          <w:p w14:paraId="77480893" w14:textId="77777777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2" w:type="dxa"/>
            <w:gridSpan w:val="2"/>
            <w:vMerge/>
          </w:tcPr>
          <w:p w14:paraId="7341CE63" w14:textId="77777777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E27" w14:paraId="53D61602" w14:textId="77777777" w:rsidTr="00B71A6E">
        <w:tc>
          <w:tcPr>
            <w:tcW w:w="1586" w:type="dxa"/>
          </w:tcPr>
          <w:p w14:paraId="58C0C14E" w14:textId="3DA65FC4" w:rsidR="00B53E27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緊急連絡先①</w:t>
            </w:r>
          </w:p>
        </w:tc>
        <w:tc>
          <w:tcPr>
            <w:tcW w:w="3077" w:type="dxa"/>
            <w:gridSpan w:val="3"/>
          </w:tcPr>
          <w:p w14:paraId="75C4B063" w14:textId="77777777" w:rsidR="00B53E27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　　　　　　　　　）</w:t>
            </w:r>
          </w:p>
        </w:tc>
        <w:tc>
          <w:tcPr>
            <w:tcW w:w="3071" w:type="dxa"/>
            <w:gridSpan w:val="2"/>
          </w:tcPr>
          <w:p w14:paraId="15AFCB1E" w14:textId="77777777" w:rsidR="00B53E27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続柄（　　　　　　　）</w:t>
            </w:r>
          </w:p>
        </w:tc>
        <w:tc>
          <w:tcPr>
            <w:tcW w:w="3460" w:type="dxa"/>
            <w:gridSpan w:val="2"/>
          </w:tcPr>
          <w:p w14:paraId="140FE8D6" w14:textId="77777777" w:rsidR="00B53E27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1132" w:type="dxa"/>
            <w:vMerge/>
          </w:tcPr>
          <w:p w14:paraId="4164104A" w14:textId="77777777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2" w:type="dxa"/>
            <w:gridSpan w:val="2"/>
            <w:vMerge/>
          </w:tcPr>
          <w:p w14:paraId="29343B5D" w14:textId="77777777" w:rsidR="00B53E27" w:rsidRPr="00427F95" w:rsidRDefault="00B53E27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7BDE" w14:paraId="0BA97D82" w14:textId="77777777" w:rsidTr="00B71A6E">
        <w:tc>
          <w:tcPr>
            <w:tcW w:w="1586" w:type="dxa"/>
          </w:tcPr>
          <w:p w14:paraId="67F1F6AE" w14:textId="2419A0F7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緊急連絡先②</w:t>
            </w:r>
          </w:p>
        </w:tc>
        <w:tc>
          <w:tcPr>
            <w:tcW w:w="3077" w:type="dxa"/>
            <w:gridSpan w:val="3"/>
          </w:tcPr>
          <w:p w14:paraId="4891534B" w14:textId="18F97629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　　　　　　　　　）</w:t>
            </w:r>
          </w:p>
        </w:tc>
        <w:tc>
          <w:tcPr>
            <w:tcW w:w="3071" w:type="dxa"/>
            <w:gridSpan w:val="2"/>
          </w:tcPr>
          <w:p w14:paraId="0A35352C" w14:textId="43C2AF40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続柄（　　　　　　　）</w:t>
            </w:r>
          </w:p>
        </w:tc>
        <w:tc>
          <w:tcPr>
            <w:tcW w:w="3460" w:type="dxa"/>
            <w:gridSpan w:val="2"/>
          </w:tcPr>
          <w:p w14:paraId="3645930E" w14:textId="0BE16738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1132" w:type="dxa"/>
            <w:vMerge w:val="restart"/>
          </w:tcPr>
          <w:p w14:paraId="26275129" w14:textId="4F410298" w:rsidR="00CF7BDE" w:rsidRPr="00427F95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家屋状況</w:t>
            </w:r>
          </w:p>
        </w:tc>
        <w:tc>
          <w:tcPr>
            <w:tcW w:w="3062" w:type="dxa"/>
            <w:gridSpan w:val="2"/>
            <w:vMerge w:val="restart"/>
          </w:tcPr>
          <w:p w14:paraId="1E233BAE" w14:textId="60CF8DBC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戸建て</w:t>
            </w:r>
          </w:p>
          <w:p w14:paraId="54C9DE86" w14:textId="157D4402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集合住宅（　　　　階）</w:t>
            </w:r>
          </w:p>
          <w:p w14:paraId="2AC2BBC0" w14:textId="01A6CAFC" w:rsidR="00CF7BDE" w:rsidRPr="00427F95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エレベーター（　有　無）</w:t>
            </w:r>
          </w:p>
        </w:tc>
      </w:tr>
      <w:tr w:rsidR="00CF7BDE" w14:paraId="1905892D" w14:textId="77777777" w:rsidTr="00B71A6E">
        <w:tc>
          <w:tcPr>
            <w:tcW w:w="1586" w:type="dxa"/>
          </w:tcPr>
          <w:p w14:paraId="75639633" w14:textId="2FB6E99B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緊急連絡先③</w:t>
            </w:r>
          </w:p>
        </w:tc>
        <w:tc>
          <w:tcPr>
            <w:tcW w:w="3077" w:type="dxa"/>
            <w:gridSpan w:val="3"/>
          </w:tcPr>
          <w:p w14:paraId="088617F2" w14:textId="600479AD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　　　　　　　　　）</w:t>
            </w:r>
          </w:p>
        </w:tc>
        <w:tc>
          <w:tcPr>
            <w:tcW w:w="3071" w:type="dxa"/>
            <w:gridSpan w:val="2"/>
          </w:tcPr>
          <w:p w14:paraId="1B51444E" w14:textId="3A1E13EF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続柄（　　　　　　　）</w:t>
            </w:r>
          </w:p>
        </w:tc>
        <w:tc>
          <w:tcPr>
            <w:tcW w:w="3460" w:type="dxa"/>
            <w:gridSpan w:val="2"/>
          </w:tcPr>
          <w:p w14:paraId="17B63051" w14:textId="7BD86DC4" w:rsidR="00CF7BDE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1132" w:type="dxa"/>
            <w:vMerge/>
          </w:tcPr>
          <w:p w14:paraId="43684DF2" w14:textId="77777777" w:rsidR="00CF7BDE" w:rsidRPr="00427F95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2" w:type="dxa"/>
            <w:gridSpan w:val="2"/>
            <w:vMerge/>
          </w:tcPr>
          <w:p w14:paraId="2640A4F8" w14:textId="77777777" w:rsidR="00CF7BDE" w:rsidRPr="00427F95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7BDE" w14:paraId="2E5435FE" w14:textId="77777777" w:rsidTr="00B71A6E">
        <w:trPr>
          <w:trHeight w:val="375"/>
        </w:trPr>
        <w:tc>
          <w:tcPr>
            <w:tcW w:w="1586" w:type="dxa"/>
            <w:vMerge w:val="restart"/>
          </w:tcPr>
          <w:p w14:paraId="1979EDCB" w14:textId="391D9BDE" w:rsidR="00CF7BDE" w:rsidRPr="00427F95" w:rsidRDefault="00CF7BD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生活歴</w:t>
            </w:r>
          </w:p>
        </w:tc>
        <w:tc>
          <w:tcPr>
            <w:tcW w:w="9608" w:type="dxa"/>
            <w:gridSpan w:val="7"/>
            <w:vMerge w:val="restart"/>
          </w:tcPr>
          <w:p w14:paraId="34101D05" w14:textId="77777777" w:rsidR="00CF7BDE" w:rsidRDefault="00CF7BDE" w:rsidP="004059D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2" w:type="dxa"/>
            <w:vMerge/>
          </w:tcPr>
          <w:p w14:paraId="69360ECC" w14:textId="77777777" w:rsidR="00CF7BDE" w:rsidRDefault="00CF7BDE" w:rsidP="004059D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2" w:type="dxa"/>
            <w:gridSpan w:val="2"/>
            <w:vMerge/>
          </w:tcPr>
          <w:p w14:paraId="203863AA" w14:textId="48FD2F65" w:rsidR="00CF7BDE" w:rsidRDefault="00CF7BDE" w:rsidP="004059D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4B60" w14:paraId="7FC1384E" w14:textId="77777777" w:rsidTr="00B71A6E">
        <w:trPr>
          <w:trHeight w:val="373"/>
        </w:trPr>
        <w:tc>
          <w:tcPr>
            <w:tcW w:w="1586" w:type="dxa"/>
            <w:vMerge/>
          </w:tcPr>
          <w:p w14:paraId="584BA095" w14:textId="77777777" w:rsidR="00D44B60" w:rsidRDefault="00D44B60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8" w:type="dxa"/>
            <w:gridSpan w:val="7"/>
            <w:vMerge/>
          </w:tcPr>
          <w:p w14:paraId="08EA7F27" w14:textId="77777777" w:rsidR="00D44B60" w:rsidRDefault="00D44B60" w:rsidP="004059D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262F4D9D" w14:textId="2A7FEE6C" w:rsidR="00D44B60" w:rsidRDefault="00D44B60" w:rsidP="004059D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4483" w14:paraId="619146A8" w14:textId="77777777" w:rsidTr="00B71A6E">
        <w:tc>
          <w:tcPr>
            <w:tcW w:w="15388" w:type="dxa"/>
            <w:gridSpan w:val="11"/>
            <w:shd w:val="clear" w:color="auto" w:fill="FFFF00"/>
          </w:tcPr>
          <w:p w14:paraId="4E4FAC49" w14:textId="08475936" w:rsidR="00AC4483" w:rsidRDefault="0059471B" w:rsidP="005729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保健</w:t>
            </w:r>
            <w:r w:rsidR="0057298F">
              <w:rPr>
                <w:rFonts w:ascii="ＭＳ ゴシック" w:eastAsia="ＭＳ ゴシック" w:hAnsi="ＭＳ ゴシック" w:hint="eastAsia"/>
                <w:sz w:val="22"/>
              </w:rPr>
              <w:t>・福祉　制度関係</w:t>
            </w:r>
          </w:p>
        </w:tc>
      </w:tr>
      <w:tr w:rsidR="00A17277" w14:paraId="277EA1E6" w14:textId="77777777" w:rsidTr="00B71A6E">
        <w:tc>
          <w:tcPr>
            <w:tcW w:w="3124" w:type="dxa"/>
            <w:gridSpan w:val="3"/>
          </w:tcPr>
          <w:p w14:paraId="50746263" w14:textId="3FA8C040" w:rsidR="00A17277" w:rsidRPr="00427F95" w:rsidRDefault="00A1727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健康保険証種別</w:t>
            </w:r>
          </w:p>
        </w:tc>
        <w:tc>
          <w:tcPr>
            <w:tcW w:w="4610" w:type="dxa"/>
            <w:gridSpan w:val="3"/>
          </w:tcPr>
          <w:p w14:paraId="4077225B" w14:textId="05A231BE" w:rsidR="00A17277" w:rsidRPr="00A17277" w:rsidRDefault="00A17277" w:rsidP="00AC4483">
            <w:pPr>
              <w:rPr>
                <w:rFonts w:ascii="ＭＳ ゴシック" w:eastAsia="PMingLiU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国保　後期高齢　協会　共済　組合　</w:t>
            </w:r>
          </w:p>
        </w:tc>
        <w:tc>
          <w:tcPr>
            <w:tcW w:w="2042" w:type="dxa"/>
            <w:shd w:val="clear" w:color="auto" w:fill="auto"/>
          </w:tcPr>
          <w:p w14:paraId="356DC883" w14:textId="5CFFA4E5" w:rsidR="00A17277" w:rsidRPr="00427F95" w:rsidRDefault="00A1727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障害種別</w:t>
            </w:r>
          </w:p>
        </w:tc>
        <w:tc>
          <w:tcPr>
            <w:tcW w:w="5612" w:type="dxa"/>
            <w:gridSpan w:val="4"/>
          </w:tcPr>
          <w:p w14:paraId="5795C39F" w14:textId="77301726" w:rsidR="00A17277" w:rsidRPr="00427F95" w:rsidRDefault="00A17277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身体　　　知的　　　発達　　　　精神　　重心</w:t>
            </w:r>
          </w:p>
        </w:tc>
      </w:tr>
      <w:tr w:rsidR="00AC4483" w14:paraId="5755BD1B" w14:textId="77777777" w:rsidTr="00B71A6E">
        <w:tc>
          <w:tcPr>
            <w:tcW w:w="1586" w:type="dxa"/>
            <w:shd w:val="clear" w:color="auto" w:fill="auto"/>
          </w:tcPr>
          <w:p w14:paraId="4015C70D" w14:textId="6D6D84AF" w:rsidR="00AC4483" w:rsidRPr="00427F95" w:rsidRDefault="00AC4483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年金の有無</w:t>
            </w:r>
          </w:p>
        </w:tc>
        <w:tc>
          <w:tcPr>
            <w:tcW w:w="1538" w:type="dxa"/>
            <w:gridSpan w:val="2"/>
          </w:tcPr>
          <w:p w14:paraId="79846BDD" w14:textId="0FC7F8D8" w:rsidR="00AC4483" w:rsidRPr="00A17277" w:rsidRDefault="00AC4483" w:rsidP="00B81CFC">
            <w:pPr>
              <w:rPr>
                <w:rFonts w:ascii="ＭＳ ゴシック" w:eastAsia="PMingLiU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4610" w:type="dxa"/>
            <w:gridSpan w:val="3"/>
          </w:tcPr>
          <w:p w14:paraId="35E177B4" w14:textId="50F0A7BC" w:rsidR="00AC4483" w:rsidRPr="00AC4483" w:rsidRDefault="00AC4483" w:rsidP="00B81CFC">
            <w:pPr>
              <w:rPr>
                <w:rFonts w:ascii="ＭＳ ゴシック" w:eastAsia="PMingLiU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障害基礎　　国民　　厚生　　遺族　</w:t>
            </w:r>
          </w:p>
        </w:tc>
        <w:tc>
          <w:tcPr>
            <w:tcW w:w="2042" w:type="dxa"/>
            <w:vMerge w:val="restart"/>
            <w:shd w:val="clear" w:color="auto" w:fill="auto"/>
          </w:tcPr>
          <w:p w14:paraId="25BA0025" w14:textId="3FA1DB13" w:rsidR="00AC4483" w:rsidRPr="00427F95" w:rsidRDefault="00AC4483" w:rsidP="00B44208">
            <w:pPr>
              <w:spacing w:line="72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障害者認定</w:t>
            </w:r>
          </w:p>
        </w:tc>
        <w:tc>
          <w:tcPr>
            <w:tcW w:w="5612" w:type="dxa"/>
            <w:gridSpan w:val="4"/>
            <w:vMerge w:val="restart"/>
          </w:tcPr>
          <w:p w14:paraId="6CEE86AA" w14:textId="4505A352" w:rsidR="00AC4483" w:rsidRDefault="00AC4483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認定なし　　身体　（　　　）種　（　　　）級</w:t>
            </w:r>
          </w:p>
          <w:p w14:paraId="61B10809" w14:textId="3810C4F6" w:rsidR="00AC4483" w:rsidRDefault="00AC4483" w:rsidP="00CE12EA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精神　　１級　　　２級　　３級</w:t>
            </w:r>
          </w:p>
          <w:p w14:paraId="57B8605D" w14:textId="262DD7A3" w:rsidR="00AC4483" w:rsidRPr="00427F95" w:rsidRDefault="00AC4483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　　　　知的　　A1　　　A2　　　B1　　　B2</w:t>
            </w:r>
          </w:p>
        </w:tc>
      </w:tr>
      <w:tr w:rsidR="00665C02" w14:paraId="544C57CC" w14:textId="77777777" w:rsidTr="00B71A6E">
        <w:trPr>
          <w:trHeight w:val="296"/>
        </w:trPr>
        <w:tc>
          <w:tcPr>
            <w:tcW w:w="1586" w:type="dxa"/>
            <w:shd w:val="clear" w:color="auto" w:fill="auto"/>
          </w:tcPr>
          <w:p w14:paraId="0F449AA4" w14:textId="2CCE6B3E" w:rsidR="00665C02" w:rsidRPr="00427F95" w:rsidRDefault="00AC4483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介護保険</w:t>
            </w:r>
          </w:p>
        </w:tc>
        <w:tc>
          <w:tcPr>
            <w:tcW w:w="1538" w:type="dxa"/>
            <w:gridSpan w:val="2"/>
          </w:tcPr>
          <w:p w14:paraId="46C638B0" w14:textId="77777777" w:rsidR="00665C02" w:rsidRPr="00427F95" w:rsidRDefault="00665C02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539" w:type="dxa"/>
          </w:tcPr>
          <w:p w14:paraId="55ED3349" w14:textId="7DC9EE41" w:rsidR="00665C02" w:rsidRPr="00427F95" w:rsidRDefault="00665C02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539" w:type="dxa"/>
          </w:tcPr>
          <w:p w14:paraId="07D549B8" w14:textId="77777777" w:rsidR="00665C02" w:rsidRPr="00427F95" w:rsidRDefault="00665C02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532" w:type="dxa"/>
          </w:tcPr>
          <w:p w14:paraId="1C79D54A" w14:textId="77777777" w:rsidR="00665C02" w:rsidRPr="00427F95" w:rsidRDefault="00665C02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08F82944" w14:textId="77777777" w:rsidR="00665C02" w:rsidRPr="00427F95" w:rsidRDefault="00665C02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5612" w:type="dxa"/>
            <w:gridSpan w:val="4"/>
            <w:vMerge/>
          </w:tcPr>
          <w:p w14:paraId="4C4A2A7A" w14:textId="77777777" w:rsidR="00665C02" w:rsidRPr="00427F95" w:rsidRDefault="00665C02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921130" w14:paraId="385AA1FC" w14:textId="77777777" w:rsidTr="00B71A6E">
        <w:trPr>
          <w:trHeight w:val="295"/>
        </w:trPr>
        <w:tc>
          <w:tcPr>
            <w:tcW w:w="1586" w:type="dxa"/>
            <w:shd w:val="clear" w:color="auto" w:fill="auto"/>
          </w:tcPr>
          <w:p w14:paraId="5277C954" w14:textId="5BE5DC72" w:rsidR="00921130" w:rsidRPr="00921130" w:rsidRDefault="00921130" w:rsidP="00B81CFC">
            <w:pPr>
              <w:rPr>
                <w:rFonts w:ascii="ＭＳ ゴシック" w:eastAsia="PMingLiU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出産状況</w:t>
            </w:r>
          </w:p>
        </w:tc>
        <w:tc>
          <w:tcPr>
            <w:tcW w:w="6148" w:type="dxa"/>
            <w:gridSpan w:val="5"/>
          </w:tcPr>
          <w:p w14:paraId="617B524D" w14:textId="111E234A" w:rsidR="00921130" w:rsidRPr="00427F95" w:rsidRDefault="00921130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正常　　　異常（妊娠　　　週頃）</w:t>
            </w:r>
          </w:p>
        </w:tc>
        <w:tc>
          <w:tcPr>
            <w:tcW w:w="2042" w:type="dxa"/>
            <w:vMerge/>
            <w:shd w:val="clear" w:color="auto" w:fill="auto"/>
          </w:tcPr>
          <w:p w14:paraId="53112EA3" w14:textId="77777777" w:rsidR="00921130" w:rsidRPr="00427F95" w:rsidRDefault="00921130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5612" w:type="dxa"/>
            <w:gridSpan w:val="4"/>
            <w:vMerge/>
          </w:tcPr>
          <w:p w14:paraId="5536F4D0" w14:textId="77777777" w:rsidR="00921130" w:rsidRPr="00427F95" w:rsidRDefault="00921130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A9171C" w14:paraId="3367FECD" w14:textId="77777777" w:rsidTr="00B71A6E">
        <w:tc>
          <w:tcPr>
            <w:tcW w:w="1586" w:type="dxa"/>
            <w:shd w:val="clear" w:color="auto" w:fill="auto"/>
          </w:tcPr>
          <w:p w14:paraId="5FF6361B" w14:textId="02F606A8" w:rsidR="00A9171C" w:rsidRPr="002D3ABA" w:rsidRDefault="00A9171C" w:rsidP="00921130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出生時体重</w:t>
            </w:r>
          </w:p>
        </w:tc>
        <w:tc>
          <w:tcPr>
            <w:tcW w:w="6148" w:type="dxa"/>
            <w:gridSpan w:val="5"/>
          </w:tcPr>
          <w:p w14:paraId="5497AB66" w14:textId="0BDB01E8" w:rsidR="00A9171C" w:rsidRPr="00427F95" w:rsidRDefault="00A9171C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）ｇ　　コメント（　　　　　　　　　　）</w:t>
            </w:r>
          </w:p>
        </w:tc>
        <w:tc>
          <w:tcPr>
            <w:tcW w:w="2042" w:type="dxa"/>
            <w:vMerge w:val="restart"/>
            <w:shd w:val="clear" w:color="auto" w:fill="auto"/>
          </w:tcPr>
          <w:p w14:paraId="599746C3" w14:textId="68E46F2B" w:rsidR="00A9171C" w:rsidRPr="00D44B60" w:rsidRDefault="00A9171C" w:rsidP="00A9171C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D44B60">
              <w:rPr>
                <w:rFonts w:ascii="ＭＳ ゴシック" w:eastAsia="ＭＳ ゴシック" w:hAnsi="ＭＳ ゴシック" w:hint="eastAsia"/>
                <w:szCs w:val="21"/>
              </w:rPr>
              <w:t>障害支援区分</w:t>
            </w:r>
          </w:p>
        </w:tc>
        <w:tc>
          <w:tcPr>
            <w:tcW w:w="5612" w:type="dxa"/>
            <w:gridSpan w:val="4"/>
          </w:tcPr>
          <w:p w14:paraId="764AECB6" w14:textId="3AB45FDE" w:rsidR="00A9171C" w:rsidRPr="00427F95" w:rsidRDefault="00A9171C" w:rsidP="002D3AB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なし　1　　2　　3　　4　　5　　6</w:t>
            </w:r>
          </w:p>
        </w:tc>
      </w:tr>
      <w:tr w:rsidR="004A572E" w14:paraId="7F5B5D95" w14:textId="77777777" w:rsidTr="00B71A6E">
        <w:tc>
          <w:tcPr>
            <w:tcW w:w="1586" w:type="dxa"/>
            <w:vMerge w:val="restart"/>
            <w:shd w:val="clear" w:color="auto" w:fill="auto"/>
          </w:tcPr>
          <w:p w14:paraId="37A6BB8A" w14:textId="32CF6BD7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予防接種</w:t>
            </w:r>
          </w:p>
        </w:tc>
        <w:tc>
          <w:tcPr>
            <w:tcW w:w="6148" w:type="dxa"/>
            <w:gridSpan w:val="5"/>
            <w:vMerge w:val="restart"/>
          </w:tcPr>
          <w:p w14:paraId="43E64516" w14:textId="64A5A63F" w:rsidR="004A572E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A類疾病</w:t>
            </w:r>
          </w:p>
          <w:p w14:paraId="3B9F72DE" w14:textId="73F534CE" w:rsidR="004A572E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ヒブワクチン　　小児肺炎球菌　　B型肝炎　　ロタ</w:t>
            </w:r>
          </w:p>
          <w:p w14:paraId="2B6A6F86" w14:textId="77777777" w:rsidR="004A572E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四種混合　　三種混合　　BCG　　MR　　はしか　　水痘</w:t>
            </w:r>
          </w:p>
          <w:p w14:paraId="6ED1F29C" w14:textId="77777777" w:rsidR="004A572E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おたふく　　日本脳炎　　三種混合　　子宮頸がん</w:t>
            </w:r>
          </w:p>
          <w:p w14:paraId="7B90AD5D" w14:textId="77777777" w:rsidR="004A572E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B類疾病　及び　臨時</w:t>
            </w:r>
          </w:p>
          <w:p w14:paraId="18D79B6E" w14:textId="77777777" w:rsidR="004A572E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インフルエンザ（　　年　　月　　日）</w:t>
            </w:r>
          </w:p>
          <w:p w14:paraId="27267E74" w14:textId="75F3E8D4" w:rsidR="004A572E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E2BFE">
              <w:rPr>
                <w:rFonts w:ascii="ＭＳ ゴシック" w:eastAsia="ＭＳ ゴシック" w:hAnsi="ＭＳ ゴシック" w:hint="eastAsia"/>
                <w:sz w:val="22"/>
              </w:rPr>
              <w:t>高齢者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肺炎球菌</w:t>
            </w:r>
            <w:r w:rsidR="001E2BF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日）</w:t>
            </w:r>
          </w:p>
          <w:p w14:paraId="5CE5A74D" w14:textId="0D73C8F8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コロナワクチン（　　　期　　年　　月　　日）</w:t>
            </w:r>
          </w:p>
        </w:tc>
        <w:tc>
          <w:tcPr>
            <w:tcW w:w="2042" w:type="dxa"/>
            <w:vMerge/>
            <w:shd w:val="clear" w:color="auto" w:fill="auto"/>
          </w:tcPr>
          <w:p w14:paraId="71500A50" w14:textId="77777777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12" w:type="dxa"/>
            <w:gridSpan w:val="4"/>
          </w:tcPr>
          <w:p w14:paraId="69807026" w14:textId="07D2DD67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有効期限（　　年　　月　　日～　　年　　月　　日）</w:t>
            </w:r>
          </w:p>
        </w:tc>
      </w:tr>
      <w:tr w:rsidR="004A572E" w14:paraId="50ED7304" w14:textId="77777777" w:rsidTr="00B71A6E">
        <w:tc>
          <w:tcPr>
            <w:tcW w:w="1586" w:type="dxa"/>
            <w:vMerge/>
            <w:shd w:val="clear" w:color="auto" w:fill="auto"/>
          </w:tcPr>
          <w:p w14:paraId="6F222007" w14:textId="77777777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48" w:type="dxa"/>
            <w:gridSpan w:val="5"/>
            <w:vMerge/>
          </w:tcPr>
          <w:p w14:paraId="36D5C752" w14:textId="77777777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4" w:type="dxa"/>
            <w:gridSpan w:val="5"/>
          </w:tcPr>
          <w:p w14:paraId="4C00ACAE" w14:textId="279B5E2C" w:rsidR="004A572E" w:rsidRPr="00427F95" w:rsidRDefault="004A572E" w:rsidP="00594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福祉サービス利用状況</w:t>
            </w:r>
          </w:p>
        </w:tc>
      </w:tr>
      <w:tr w:rsidR="004A572E" w14:paraId="7F6E5729" w14:textId="77777777" w:rsidTr="00B71A6E">
        <w:tc>
          <w:tcPr>
            <w:tcW w:w="1586" w:type="dxa"/>
            <w:vMerge/>
            <w:shd w:val="clear" w:color="auto" w:fill="auto"/>
          </w:tcPr>
          <w:p w14:paraId="40623832" w14:textId="7946D034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48" w:type="dxa"/>
            <w:gridSpan w:val="5"/>
            <w:vMerge/>
          </w:tcPr>
          <w:p w14:paraId="73428498" w14:textId="77777777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45961E48" w14:textId="24ADCF77" w:rsidR="004A572E" w:rsidRPr="00427F95" w:rsidRDefault="004A572E" w:rsidP="009446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サービス名</w:t>
            </w:r>
          </w:p>
        </w:tc>
        <w:tc>
          <w:tcPr>
            <w:tcW w:w="1418" w:type="dxa"/>
            <w:shd w:val="clear" w:color="auto" w:fill="auto"/>
          </w:tcPr>
          <w:p w14:paraId="2B148D38" w14:textId="292A9C22" w:rsidR="004A572E" w:rsidRPr="00427F95" w:rsidRDefault="004A572E" w:rsidP="009446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支給決定量</w:t>
            </w:r>
          </w:p>
        </w:tc>
        <w:tc>
          <w:tcPr>
            <w:tcW w:w="4194" w:type="dxa"/>
            <w:gridSpan w:val="3"/>
            <w:shd w:val="clear" w:color="auto" w:fill="auto"/>
          </w:tcPr>
          <w:p w14:paraId="77B89663" w14:textId="6740A070" w:rsidR="004A572E" w:rsidRPr="00427F95" w:rsidRDefault="004A572E" w:rsidP="009446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事業所名（Tel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4A572E" w14:paraId="2AFD58BD" w14:textId="77777777" w:rsidTr="00B71A6E">
        <w:tc>
          <w:tcPr>
            <w:tcW w:w="1586" w:type="dxa"/>
            <w:vMerge/>
            <w:shd w:val="clear" w:color="auto" w:fill="auto"/>
          </w:tcPr>
          <w:p w14:paraId="4712C232" w14:textId="26489131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48" w:type="dxa"/>
            <w:gridSpan w:val="5"/>
            <w:vMerge/>
          </w:tcPr>
          <w:p w14:paraId="567110A4" w14:textId="77777777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4A9850E6" w14:textId="6598FB4E" w:rsidR="004A572E" w:rsidRPr="00427F95" w:rsidRDefault="00A361E3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生活介護</w:t>
            </w:r>
          </w:p>
        </w:tc>
        <w:tc>
          <w:tcPr>
            <w:tcW w:w="1418" w:type="dxa"/>
          </w:tcPr>
          <w:p w14:paraId="506461EB" w14:textId="0341818C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6D8F3BFD" w14:textId="3557C586" w:rsidR="004A572E" w:rsidRPr="00427F95" w:rsidRDefault="004A572E" w:rsidP="007F2E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572E" w14:paraId="78C729DF" w14:textId="77777777" w:rsidTr="00B71A6E">
        <w:tc>
          <w:tcPr>
            <w:tcW w:w="1586" w:type="dxa"/>
            <w:vMerge/>
          </w:tcPr>
          <w:p w14:paraId="2E8BA7BD" w14:textId="77777777" w:rsidR="004A572E" w:rsidRPr="00427F95" w:rsidRDefault="004A572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48" w:type="dxa"/>
            <w:gridSpan w:val="5"/>
            <w:vMerge/>
          </w:tcPr>
          <w:p w14:paraId="6D58D1E0" w14:textId="2DF1886B" w:rsidR="004A572E" w:rsidRPr="00427F95" w:rsidRDefault="004A572E" w:rsidP="007225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61B80999" w14:textId="5E4B5561" w:rsidR="004A572E" w:rsidRPr="00D44B60" w:rsidRDefault="00A361E3" w:rsidP="00783FD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行動援護</w:t>
            </w:r>
          </w:p>
        </w:tc>
        <w:tc>
          <w:tcPr>
            <w:tcW w:w="1418" w:type="dxa"/>
          </w:tcPr>
          <w:p w14:paraId="0AF53A21" w14:textId="06E7E659" w:rsidR="004A572E" w:rsidRPr="00427F95" w:rsidRDefault="004A572E" w:rsidP="0080448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28B31206" w14:textId="5B888DF1" w:rsidR="004A572E" w:rsidRPr="00427F95" w:rsidRDefault="004A572E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572E" w14:paraId="54FC6241" w14:textId="77777777" w:rsidTr="00B71A6E">
        <w:tc>
          <w:tcPr>
            <w:tcW w:w="1586" w:type="dxa"/>
            <w:vMerge/>
          </w:tcPr>
          <w:p w14:paraId="52A0344C" w14:textId="77777777" w:rsidR="004A572E" w:rsidRPr="00427F95" w:rsidRDefault="004A572E" w:rsidP="007F2E3B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Hlk140745676"/>
          </w:p>
        </w:tc>
        <w:tc>
          <w:tcPr>
            <w:tcW w:w="6148" w:type="dxa"/>
            <w:gridSpan w:val="5"/>
            <w:vMerge/>
          </w:tcPr>
          <w:p w14:paraId="7E894601" w14:textId="260B3ECC" w:rsidR="004A572E" w:rsidRPr="00427F95" w:rsidRDefault="004A572E" w:rsidP="007225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18E127FE" w14:textId="5C9B5C82" w:rsidR="004A572E" w:rsidRPr="00D44B60" w:rsidRDefault="00A361E3" w:rsidP="00B71A6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共同生活援助</w:t>
            </w:r>
            <w:r w:rsidR="00B71A6E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B71A6E">
              <w:rPr>
                <w:rFonts w:ascii="ＭＳ ゴシック" w:eastAsia="ＭＳ ゴシック" w:hAnsi="ＭＳ ゴシック"/>
                <w:szCs w:val="21"/>
              </w:rPr>
              <w:t>GH)</w:t>
            </w:r>
          </w:p>
        </w:tc>
        <w:tc>
          <w:tcPr>
            <w:tcW w:w="1418" w:type="dxa"/>
          </w:tcPr>
          <w:p w14:paraId="62CDDDA2" w14:textId="097C8EE5" w:rsidR="004A572E" w:rsidRPr="00427F95" w:rsidRDefault="004A572E" w:rsidP="007F2E3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0C2DD2CB" w14:textId="1CFFF8E6" w:rsidR="004A572E" w:rsidRPr="00427F95" w:rsidRDefault="004A572E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4A572E" w14:paraId="2B65AD03" w14:textId="77777777" w:rsidTr="00B71A6E">
        <w:trPr>
          <w:trHeight w:val="229"/>
        </w:trPr>
        <w:tc>
          <w:tcPr>
            <w:tcW w:w="1586" w:type="dxa"/>
            <w:vMerge/>
          </w:tcPr>
          <w:p w14:paraId="71522D67" w14:textId="1687803F" w:rsidR="004A572E" w:rsidRPr="00427F95" w:rsidRDefault="004A572E" w:rsidP="007F2E3B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6148" w:type="dxa"/>
            <w:gridSpan w:val="5"/>
            <w:vMerge/>
          </w:tcPr>
          <w:p w14:paraId="73041D9C" w14:textId="766010E9" w:rsidR="004A572E" w:rsidRPr="00427F95" w:rsidRDefault="004A572E" w:rsidP="007F2E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5C513A56" w14:textId="060E9A6E" w:rsidR="004A572E" w:rsidRPr="00427F95" w:rsidRDefault="00A361E3" w:rsidP="007F2E3B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短期入所</w:t>
            </w:r>
          </w:p>
        </w:tc>
        <w:tc>
          <w:tcPr>
            <w:tcW w:w="1418" w:type="dxa"/>
          </w:tcPr>
          <w:p w14:paraId="184038E5" w14:textId="5F0CB50E" w:rsidR="004A572E" w:rsidRPr="00C129A2" w:rsidRDefault="004A572E" w:rsidP="00C129A2">
            <w:pPr>
              <w:jc w:val="right"/>
              <w:rPr>
                <w:rFonts w:ascii="ＭＳ ゴシック" w:eastAsia="PMingLiU" w:hAnsi="ＭＳ ゴシック"/>
                <w:sz w:val="22"/>
                <w:lang w:eastAsia="zh-TW"/>
              </w:rPr>
            </w:pPr>
          </w:p>
        </w:tc>
        <w:tc>
          <w:tcPr>
            <w:tcW w:w="4194" w:type="dxa"/>
            <w:gridSpan w:val="3"/>
          </w:tcPr>
          <w:p w14:paraId="4650F8CD" w14:textId="74C72E18" w:rsidR="004A572E" w:rsidRPr="00427F95" w:rsidRDefault="004A572E" w:rsidP="00C129A2">
            <w:pPr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4A572E" w14:paraId="03234E77" w14:textId="77777777" w:rsidTr="00B71A6E">
        <w:trPr>
          <w:trHeight w:val="229"/>
        </w:trPr>
        <w:tc>
          <w:tcPr>
            <w:tcW w:w="1586" w:type="dxa"/>
            <w:vMerge/>
          </w:tcPr>
          <w:p w14:paraId="355C00C0" w14:textId="467AD472" w:rsidR="004A572E" w:rsidRDefault="004A572E" w:rsidP="007F2E3B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6148" w:type="dxa"/>
            <w:gridSpan w:val="5"/>
            <w:vMerge/>
          </w:tcPr>
          <w:p w14:paraId="49054B87" w14:textId="77777777" w:rsidR="004A572E" w:rsidRPr="00427F95" w:rsidRDefault="004A572E" w:rsidP="007F2E3B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2042" w:type="dxa"/>
          </w:tcPr>
          <w:p w14:paraId="25959C25" w14:textId="52A25EFC" w:rsidR="004A572E" w:rsidRPr="00427F95" w:rsidRDefault="00A361E3" w:rsidP="007F2E3B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通院介助</w:t>
            </w:r>
          </w:p>
        </w:tc>
        <w:tc>
          <w:tcPr>
            <w:tcW w:w="1418" w:type="dxa"/>
          </w:tcPr>
          <w:p w14:paraId="60AFC31C" w14:textId="50715869" w:rsidR="004A572E" w:rsidRPr="00427F95" w:rsidRDefault="004A572E" w:rsidP="00C129A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7793FB79" w14:textId="6B07CFCC" w:rsidR="004A572E" w:rsidRPr="00427F95" w:rsidRDefault="004A572E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36D" w14:paraId="57A8576A" w14:textId="77777777" w:rsidTr="00B71A6E">
        <w:trPr>
          <w:trHeight w:val="229"/>
        </w:trPr>
        <w:tc>
          <w:tcPr>
            <w:tcW w:w="1586" w:type="dxa"/>
          </w:tcPr>
          <w:p w14:paraId="0BEBA0E1" w14:textId="3539B9AE" w:rsidR="00C9436D" w:rsidRDefault="00C9436D" w:rsidP="007F2E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障害名</w:t>
            </w:r>
          </w:p>
        </w:tc>
        <w:tc>
          <w:tcPr>
            <w:tcW w:w="3077" w:type="dxa"/>
            <w:gridSpan w:val="3"/>
          </w:tcPr>
          <w:p w14:paraId="698789A3" w14:textId="77777777" w:rsidR="00C9436D" w:rsidRPr="00427F95" w:rsidRDefault="00C9436D" w:rsidP="007F2E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9" w:type="dxa"/>
          </w:tcPr>
          <w:p w14:paraId="0FB8315F" w14:textId="77777777" w:rsidR="00C9436D" w:rsidRDefault="00C9436D" w:rsidP="007F2E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</w:tcPr>
          <w:p w14:paraId="0D21339D" w14:textId="77777777" w:rsidR="00C9436D" w:rsidRPr="00427F95" w:rsidRDefault="00C9436D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4DC5C8C7" w14:textId="4634979B" w:rsidR="00C9436D" w:rsidRPr="00A361E3" w:rsidRDefault="00A361E3" w:rsidP="00C129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61E3">
              <w:rPr>
                <w:rFonts w:ascii="ＭＳ ゴシック" w:eastAsia="ＭＳ ゴシック" w:hAnsi="ＭＳ ゴシック" w:hint="eastAsia"/>
                <w:szCs w:val="21"/>
              </w:rPr>
              <w:t>施設入所支援</w:t>
            </w:r>
          </w:p>
        </w:tc>
        <w:tc>
          <w:tcPr>
            <w:tcW w:w="1418" w:type="dxa"/>
          </w:tcPr>
          <w:p w14:paraId="37B463B8" w14:textId="77777777" w:rsidR="00C9436D" w:rsidRPr="00427F95" w:rsidRDefault="00C9436D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284AC65B" w14:textId="4FDDDAD6" w:rsidR="00C9436D" w:rsidRPr="00427F95" w:rsidRDefault="00C9436D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7A57" w14:paraId="5B0442AB" w14:textId="77777777" w:rsidTr="00B71A6E">
        <w:trPr>
          <w:trHeight w:val="229"/>
        </w:trPr>
        <w:tc>
          <w:tcPr>
            <w:tcW w:w="1586" w:type="dxa"/>
          </w:tcPr>
          <w:p w14:paraId="6C8BF5E2" w14:textId="2A2F813F" w:rsidR="002D7A57" w:rsidRPr="00427F95" w:rsidRDefault="002D7A57" w:rsidP="007F2E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疾患名</w:t>
            </w:r>
          </w:p>
        </w:tc>
        <w:tc>
          <w:tcPr>
            <w:tcW w:w="3077" w:type="dxa"/>
            <w:gridSpan w:val="3"/>
          </w:tcPr>
          <w:p w14:paraId="7958437B" w14:textId="77777777" w:rsidR="002D7A57" w:rsidRPr="00427F95" w:rsidRDefault="002D7A57" w:rsidP="007F2E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9" w:type="dxa"/>
          </w:tcPr>
          <w:p w14:paraId="4A21CD01" w14:textId="7B7E28D9" w:rsidR="002D7A57" w:rsidRPr="00427F95" w:rsidRDefault="002D7A57" w:rsidP="007F2E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</w:tcPr>
          <w:p w14:paraId="36FC4CE5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081EC709" w14:textId="062727A6" w:rsidR="002D7A57" w:rsidRPr="00D44B60" w:rsidRDefault="00B71A6E" w:rsidP="00C129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移動支援</w:t>
            </w:r>
          </w:p>
        </w:tc>
        <w:tc>
          <w:tcPr>
            <w:tcW w:w="1418" w:type="dxa"/>
          </w:tcPr>
          <w:p w14:paraId="1FC64F95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0DC50959" w14:textId="717BD73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7A57" w14:paraId="1D91F0B0" w14:textId="77777777" w:rsidTr="00B71A6E">
        <w:trPr>
          <w:trHeight w:val="229"/>
        </w:trPr>
        <w:tc>
          <w:tcPr>
            <w:tcW w:w="1586" w:type="dxa"/>
            <w:vMerge w:val="restart"/>
          </w:tcPr>
          <w:p w14:paraId="7DCDD07C" w14:textId="3FB9054C" w:rsidR="002D7A57" w:rsidRDefault="002D7A57" w:rsidP="002D7A57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かかりつけ医</w:t>
            </w:r>
          </w:p>
        </w:tc>
        <w:tc>
          <w:tcPr>
            <w:tcW w:w="3077" w:type="dxa"/>
            <w:gridSpan w:val="3"/>
          </w:tcPr>
          <w:p w14:paraId="5BC426F9" w14:textId="77777777" w:rsidR="002D7A57" w:rsidRPr="00427F95" w:rsidRDefault="002D7A57" w:rsidP="007F2E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71" w:type="dxa"/>
            <w:gridSpan w:val="2"/>
          </w:tcPr>
          <w:p w14:paraId="256F4F5A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54813F4A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14:paraId="5D7F71D7" w14:textId="2489C618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7D180558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7A57" w14:paraId="17F8764E" w14:textId="77777777" w:rsidTr="00B71A6E">
        <w:trPr>
          <w:trHeight w:val="229"/>
        </w:trPr>
        <w:tc>
          <w:tcPr>
            <w:tcW w:w="1586" w:type="dxa"/>
            <w:vMerge/>
          </w:tcPr>
          <w:p w14:paraId="43245DD3" w14:textId="77777777" w:rsidR="002D7A57" w:rsidRDefault="002D7A57" w:rsidP="007F2E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77" w:type="dxa"/>
            <w:gridSpan w:val="3"/>
          </w:tcPr>
          <w:p w14:paraId="6530362D" w14:textId="77777777" w:rsidR="002D7A57" w:rsidRPr="00427F95" w:rsidRDefault="002D7A57" w:rsidP="007F2E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71" w:type="dxa"/>
            <w:gridSpan w:val="2"/>
          </w:tcPr>
          <w:p w14:paraId="059B43FA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2" w:type="dxa"/>
          </w:tcPr>
          <w:p w14:paraId="308B8951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14:paraId="741FA471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4" w:type="dxa"/>
            <w:gridSpan w:val="3"/>
          </w:tcPr>
          <w:p w14:paraId="4873A7C8" w14:textId="77777777" w:rsidR="002D7A57" w:rsidRPr="00427F95" w:rsidRDefault="002D7A57" w:rsidP="00C129A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0FACBD" w14:textId="77777777" w:rsidR="00243BED" w:rsidRDefault="00243BE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3078"/>
        <w:gridCol w:w="3078"/>
        <w:gridCol w:w="1539"/>
        <w:gridCol w:w="4617"/>
      </w:tblGrid>
      <w:tr w:rsidR="00B45FE7" w14:paraId="4A6F33C2" w14:textId="77777777" w:rsidTr="006E08AB">
        <w:tc>
          <w:tcPr>
            <w:tcW w:w="15388" w:type="dxa"/>
            <w:gridSpan w:val="6"/>
            <w:shd w:val="clear" w:color="auto" w:fill="FFFF00"/>
          </w:tcPr>
          <w:p w14:paraId="1ABC7207" w14:textId="271B0807" w:rsidR="00B45FE7" w:rsidRPr="00427F95" w:rsidRDefault="00B45FE7" w:rsidP="00B45FE7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lastRenderedPageBreak/>
              <w:t xml:space="preserve">生　　活　　状　　況　　</w:t>
            </w:r>
          </w:p>
        </w:tc>
      </w:tr>
      <w:tr w:rsidR="00B0429B" w14:paraId="5C2A738D" w14:textId="77777777" w:rsidTr="00ED72C0">
        <w:tc>
          <w:tcPr>
            <w:tcW w:w="1538" w:type="dxa"/>
            <w:vMerge w:val="restart"/>
          </w:tcPr>
          <w:p w14:paraId="4A2A6A45" w14:textId="77777777" w:rsidR="00B0429B" w:rsidRDefault="00B0429B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  <w:p w14:paraId="07CC431E" w14:textId="77777777" w:rsidR="00B0429B" w:rsidRDefault="00B0429B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  <w:p w14:paraId="67CED759" w14:textId="77777777" w:rsidR="00B0429B" w:rsidRDefault="00B0429B" w:rsidP="00B81CFC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  <w:p w14:paraId="55C6B1A0" w14:textId="76C73DEB" w:rsidR="00B0429B" w:rsidRPr="00427F95" w:rsidRDefault="00B0429B" w:rsidP="00B0429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栄　　養</w:t>
            </w:r>
          </w:p>
        </w:tc>
        <w:tc>
          <w:tcPr>
            <w:tcW w:w="1538" w:type="dxa"/>
          </w:tcPr>
          <w:p w14:paraId="42992F80" w14:textId="2D2A344B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食事</w:t>
            </w:r>
          </w:p>
        </w:tc>
        <w:tc>
          <w:tcPr>
            <w:tcW w:w="6156" w:type="dxa"/>
            <w:gridSpan w:val="2"/>
          </w:tcPr>
          <w:p w14:paraId="63DECEEF" w14:textId="319765EA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自立　・　見守り　・　一部介助　・全介助</w:t>
            </w:r>
          </w:p>
        </w:tc>
        <w:tc>
          <w:tcPr>
            <w:tcW w:w="1539" w:type="dxa"/>
            <w:vMerge w:val="restart"/>
          </w:tcPr>
          <w:p w14:paraId="75B59185" w14:textId="34D6295B" w:rsidR="00B0429B" w:rsidRPr="00427F95" w:rsidRDefault="00B0429B" w:rsidP="00ED72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コミュニケーション</w:t>
            </w:r>
          </w:p>
        </w:tc>
        <w:tc>
          <w:tcPr>
            <w:tcW w:w="4617" w:type="dxa"/>
          </w:tcPr>
          <w:p w14:paraId="5970EC6A" w14:textId="38A5A6C8" w:rsidR="00B0429B" w:rsidRPr="00405291" w:rsidRDefault="00B0429B" w:rsidP="00B81CFC">
            <w:pPr>
              <w:rPr>
                <w:rFonts w:ascii="ＭＳ ゴシック" w:eastAsia="ＭＳ ゴシック" w:hAnsi="ＭＳ ゴシック"/>
                <w:szCs w:val="21"/>
              </w:rPr>
            </w:pPr>
            <w:r w:rsidRPr="00405291">
              <w:rPr>
                <w:rFonts w:ascii="ＭＳ ゴシック" w:eastAsia="ＭＳ ゴシック" w:hAnsi="ＭＳ ゴシック" w:hint="eastAsia"/>
                <w:szCs w:val="21"/>
              </w:rPr>
              <w:t>会話：可・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Pr="00405291">
              <w:rPr>
                <w:rFonts w:ascii="ＭＳ ゴシック" w:eastAsia="ＭＳ ゴシック" w:hAnsi="ＭＳ ゴシック" w:hint="eastAsia"/>
                <w:szCs w:val="21"/>
              </w:rPr>
              <w:t>や困難・不可能</w:t>
            </w:r>
          </w:p>
        </w:tc>
      </w:tr>
      <w:tr w:rsidR="00B0429B" w14:paraId="6CF45648" w14:textId="77777777" w:rsidTr="00B766BE">
        <w:tc>
          <w:tcPr>
            <w:tcW w:w="1538" w:type="dxa"/>
            <w:vMerge/>
          </w:tcPr>
          <w:p w14:paraId="2749D772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 w:val="restart"/>
          </w:tcPr>
          <w:p w14:paraId="56DAF246" w14:textId="2BA98C66" w:rsidR="00B0429B" w:rsidRPr="00427F95" w:rsidRDefault="00B0429B" w:rsidP="0057298F">
            <w:pPr>
              <w:spacing w:line="72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形態</w:t>
            </w:r>
          </w:p>
        </w:tc>
        <w:tc>
          <w:tcPr>
            <w:tcW w:w="6156" w:type="dxa"/>
            <w:gridSpan w:val="2"/>
          </w:tcPr>
          <w:p w14:paraId="61DA9EAF" w14:textId="0EFA6C19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主食：　常食　・　粥　・ペースト</w:t>
            </w:r>
          </w:p>
        </w:tc>
        <w:tc>
          <w:tcPr>
            <w:tcW w:w="1539" w:type="dxa"/>
            <w:vMerge/>
          </w:tcPr>
          <w:p w14:paraId="1B068D1F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59ECCFFF" w14:textId="33D8A0F6" w:rsidR="00B0429B" w:rsidRPr="00405291" w:rsidRDefault="00B0429B" w:rsidP="00B81CFC">
            <w:pPr>
              <w:rPr>
                <w:rFonts w:ascii="ＭＳ ゴシック" w:eastAsia="ＭＳ ゴシック" w:hAnsi="ＭＳ ゴシック"/>
                <w:szCs w:val="21"/>
              </w:rPr>
            </w:pPr>
            <w:r w:rsidRPr="006E7EA6">
              <w:rPr>
                <w:rFonts w:ascii="ＭＳ ゴシック" w:eastAsia="ＭＳ ゴシック" w:hAnsi="ＭＳ ゴシック" w:hint="eastAsia"/>
                <w:szCs w:val="21"/>
              </w:rPr>
              <w:t>聴覚：支障なし・支障あり（　　　　　　　　）</w:t>
            </w:r>
          </w:p>
        </w:tc>
      </w:tr>
      <w:tr w:rsidR="00B0429B" w:rsidRPr="00405291" w14:paraId="6BE00EC2" w14:textId="77777777" w:rsidTr="008E5E9A">
        <w:trPr>
          <w:trHeight w:val="265"/>
        </w:trPr>
        <w:tc>
          <w:tcPr>
            <w:tcW w:w="1538" w:type="dxa"/>
            <w:vMerge/>
          </w:tcPr>
          <w:p w14:paraId="749EF087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/>
          </w:tcPr>
          <w:p w14:paraId="107E6C4C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6" w:type="dxa"/>
            <w:gridSpan w:val="2"/>
            <w:vMerge w:val="restart"/>
          </w:tcPr>
          <w:p w14:paraId="44284D80" w14:textId="4BD75EF6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副食：　普通　・　ソフト食　・刻み　・　ペースト</w:t>
            </w:r>
          </w:p>
        </w:tc>
        <w:tc>
          <w:tcPr>
            <w:tcW w:w="1539" w:type="dxa"/>
            <w:vMerge/>
          </w:tcPr>
          <w:p w14:paraId="59320263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02149D38" w14:textId="00CD49F1" w:rsidR="00B0429B" w:rsidRPr="00405291" w:rsidRDefault="00B0429B" w:rsidP="00B81CFC">
            <w:pPr>
              <w:rPr>
                <w:rFonts w:ascii="ＭＳ ゴシック" w:eastAsia="ＭＳ ゴシック" w:hAnsi="ＭＳ ゴシック"/>
                <w:szCs w:val="21"/>
              </w:rPr>
            </w:pPr>
            <w:r w:rsidRPr="00405291">
              <w:rPr>
                <w:rFonts w:ascii="ＭＳ ゴシック" w:eastAsia="ＭＳ ゴシック" w:hAnsi="ＭＳ ゴシック" w:hint="eastAsia"/>
                <w:szCs w:val="21"/>
              </w:rPr>
              <w:t>視覚：支障なし・支障あり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</w:p>
        </w:tc>
      </w:tr>
      <w:tr w:rsidR="00B0429B" w:rsidRPr="00405291" w14:paraId="29FD991E" w14:textId="77777777" w:rsidTr="00A804B2">
        <w:trPr>
          <w:trHeight w:val="264"/>
        </w:trPr>
        <w:tc>
          <w:tcPr>
            <w:tcW w:w="1538" w:type="dxa"/>
            <w:vMerge/>
          </w:tcPr>
          <w:p w14:paraId="7EAF76A0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/>
          </w:tcPr>
          <w:p w14:paraId="2C66E644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6" w:type="dxa"/>
            <w:gridSpan w:val="2"/>
            <w:vMerge/>
          </w:tcPr>
          <w:p w14:paraId="029C8836" w14:textId="77777777" w:rsidR="00B0429B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9" w:type="dxa"/>
            <w:vMerge w:val="restart"/>
          </w:tcPr>
          <w:p w14:paraId="1C5135D5" w14:textId="77777777" w:rsidR="00B0429B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A223A5C" w14:textId="21DA5A52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感覚過敏</w:t>
            </w:r>
          </w:p>
        </w:tc>
        <w:tc>
          <w:tcPr>
            <w:tcW w:w="4617" w:type="dxa"/>
          </w:tcPr>
          <w:p w14:paraId="1E25C4DA" w14:textId="79C3968D" w:rsidR="00B0429B" w:rsidRPr="00405291" w:rsidRDefault="00B0429B" w:rsidP="00B81C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光：正常・過敏（　　　　　　　　　　　　）</w:t>
            </w:r>
          </w:p>
        </w:tc>
      </w:tr>
      <w:tr w:rsidR="00B0429B" w14:paraId="4CF37D64" w14:textId="77777777" w:rsidTr="008A2AAA">
        <w:tc>
          <w:tcPr>
            <w:tcW w:w="1538" w:type="dxa"/>
            <w:vMerge/>
          </w:tcPr>
          <w:p w14:paraId="49467044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/>
          </w:tcPr>
          <w:p w14:paraId="2E4DC329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6" w:type="dxa"/>
            <w:gridSpan w:val="2"/>
          </w:tcPr>
          <w:p w14:paraId="4CF8469D" w14:textId="183DCDFC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とろみ：　なし　・　あり（　　　　　　　　　　　　　）</w:t>
            </w:r>
          </w:p>
        </w:tc>
        <w:tc>
          <w:tcPr>
            <w:tcW w:w="1539" w:type="dxa"/>
            <w:vMerge/>
          </w:tcPr>
          <w:p w14:paraId="6BB9E0EE" w14:textId="0A3474E9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37E7A6B7" w14:textId="245300E1" w:rsidR="00B0429B" w:rsidRPr="00287387" w:rsidRDefault="00B0429B" w:rsidP="00B81C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音：正常・過敏（　　　　　　　　　　　）</w:t>
            </w:r>
          </w:p>
        </w:tc>
      </w:tr>
      <w:tr w:rsidR="00B0429B" w14:paraId="4598861E" w14:textId="77777777" w:rsidTr="00CA32C9">
        <w:tc>
          <w:tcPr>
            <w:tcW w:w="1538" w:type="dxa"/>
            <w:vMerge/>
          </w:tcPr>
          <w:p w14:paraId="341E4709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 w:val="restart"/>
          </w:tcPr>
          <w:p w14:paraId="0897F8B8" w14:textId="3C06AB3C" w:rsidR="00B0429B" w:rsidRPr="00427F95" w:rsidRDefault="00B0429B" w:rsidP="00066277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6156" w:type="dxa"/>
            <w:gridSpan w:val="2"/>
          </w:tcPr>
          <w:p w14:paraId="5FEB74FD" w14:textId="63ECE43D" w:rsidR="00B0429B" w:rsidRPr="00427F95" w:rsidRDefault="00B0429B" w:rsidP="0006627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経口　・　経管栄養（鼻腔・胃瘻・腸瘻））　・　輸液</w:t>
            </w:r>
          </w:p>
        </w:tc>
        <w:tc>
          <w:tcPr>
            <w:tcW w:w="1539" w:type="dxa"/>
            <w:vMerge/>
          </w:tcPr>
          <w:p w14:paraId="66F3F3A9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75A49296" w14:textId="62358C5F" w:rsidR="00B0429B" w:rsidRPr="00287387" w:rsidRDefault="00B0429B" w:rsidP="00B81C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言葉：正常・過敏（　　　　　　　　　　）</w:t>
            </w:r>
          </w:p>
        </w:tc>
      </w:tr>
      <w:tr w:rsidR="00B0429B" w14:paraId="0316D51A" w14:textId="77777777" w:rsidTr="0028774E">
        <w:tc>
          <w:tcPr>
            <w:tcW w:w="1538" w:type="dxa"/>
            <w:vMerge/>
          </w:tcPr>
          <w:p w14:paraId="075E1008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/>
          </w:tcPr>
          <w:p w14:paraId="3E99C24C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6" w:type="dxa"/>
            <w:gridSpan w:val="2"/>
          </w:tcPr>
          <w:p w14:paraId="5F596673" w14:textId="3FBD918E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嚥下：　良　・　不良　　咀嚼状況：　良　・　不良</w:t>
            </w:r>
          </w:p>
        </w:tc>
        <w:tc>
          <w:tcPr>
            <w:tcW w:w="1539" w:type="dxa"/>
            <w:vMerge/>
          </w:tcPr>
          <w:p w14:paraId="03BC33BB" w14:textId="77777777" w:rsidR="00B0429B" w:rsidRPr="00427F95" w:rsidRDefault="00B0429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6CFEB947" w14:textId="5D9E544B" w:rsidR="00B0429B" w:rsidRPr="008E5E9A" w:rsidRDefault="00B0429B" w:rsidP="00B81CFC">
            <w:pPr>
              <w:rPr>
                <w:rFonts w:ascii="ＭＳ ゴシック" w:eastAsia="ＭＳ ゴシック" w:hAnsi="ＭＳ ゴシック"/>
                <w:i/>
                <w:iCs/>
                <w:sz w:val="22"/>
              </w:rPr>
            </w:pPr>
            <w:r w:rsidRPr="008E5E9A">
              <w:rPr>
                <w:rFonts w:ascii="ＭＳ ゴシック" w:eastAsia="ＭＳ ゴシック" w:hAnsi="ＭＳ ゴシック" w:hint="eastAsia"/>
                <w:i/>
                <w:iCs/>
                <w:sz w:val="22"/>
              </w:rPr>
              <w:t xml:space="preserve">　　　　　　　　　　　　　　　</w:t>
            </w:r>
          </w:p>
        </w:tc>
      </w:tr>
      <w:tr w:rsidR="00ED72C0" w14:paraId="6B9ED7A1" w14:textId="77777777" w:rsidTr="00B0429B">
        <w:tc>
          <w:tcPr>
            <w:tcW w:w="1538" w:type="dxa"/>
            <w:vMerge w:val="restart"/>
          </w:tcPr>
          <w:p w14:paraId="1CC41CBB" w14:textId="77777777" w:rsidR="00ED72C0" w:rsidRDefault="00ED72C0" w:rsidP="00B042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87A3D2" w14:textId="77777777" w:rsidR="00C03BFA" w:rsidRDefault="00C03BFA" w:rsidP="00B042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ECE816C" w14:textId="77777777" w:rsidR="00C03BFA" w:rsidRDefault="00C03BFA" w:rsidP="00B042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7E0AC46" w14:textId="17A48D54" w:rsidR="00ED72C0" w:rsidRPr="00427F95" w:rsidRDefault="00ED72C0" w:rsidP="00C03BF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排　　泄</w:t>
            </w:r>
          </w:p>
        </w:tc>
        <w:tc>
          <w:tcPr>
            <w:tcW w:w="1538" w:type="dxa"/>
            <w:vMerge w:val="restart"/>
          </w:tcPr>
          <w:p w14:paraId="613DF044" w14:textId="6D036760" w:rsidR="00ED72C0" w:rsidRPr="00427F95" w:rsidRDefault="00ED72C0" w:rsidP="00F508FC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排尿</w:t>
            </w:r>
          </w:p>
        </w:tc>
        <w:tc>
          <w:tcPr>
            <w:tcW w:w="6156" w:type="dxa"/>
            <w:gridSpan w:val="2"/>
          </w:tcPr>
          <w:p w14:paraId="6C1420D5" w14:textId="686AE186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自立　・　見守り　・　一部介助　・　全介助</w:t>
            </w:r>
          </w:p>
        </w:tc>
        <w:tc>
          <w:tcPr>
            <w:tcW w:w="1539" w:type="dxa"/>
            <w:vMerge w:val="restart"/>
          </w:tcPr>
          <w:p w14:paraId="52F93AFE" w14:textId="77777777" w:rsidR="00ED72C0" w:rsidRDefault="00ED72C0" w:rsidP="00ED72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5B3C73AE" w14:textId="4E82B29A" w:rsidR="00ED72C0" w:rsidRPr="00427F95" w:rsidRDefault="00ED72C0" w:rsidP="00ED72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認知精神面　　</w:t>
            </w:r>
          </w:p>
        </w:tc>
        <w:tc>
          <w:tcPr>
            <w:tcW w:w="4617" w:type="dxa"/>
          </w:tcPr>
          <w:p w14:paraId="571F6CD4" w14:textId="0EDB4404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認知症状：なし　・　あり</w:t>
            </w:r>
          </w:p>
        </w:tc>
      </w:tr>
      <w:tr w:rsidR="00ED72C0" w14:paraId="62EB69D6" w14:textId="77777777" w:rsidTr="005642F3">
        <w:tc>
          <w:tcPr>
            <w:tcW w:w="1538" w:type="dxa"/>
            <w:vMerge/>
          </w:tcPr>
          <w:p w14:paraId="47C33ACB" w14:textId="77777777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/>
          </w:tcPr>
          <w:p w14:paraId="27B3489A" w14:textId="499F6654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78" w:type="dxa"/>
          </w:tcPr>
          <w:p w14:paraId="09355585" w14:textId="7B9743A9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尿意：　あり　・　なし　</w:t>
            </w:r>
          </w:p>
        </w:tc>
        <w:tc>
          <w:tcPr>
            <w:tcW w:w="3078" w:type="dxa"/>
          </w:tcPr>
          <w:p w14:paraId="5213E85C" w14:textId="1AE5F8B5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誘導；　要　・　不要</w:t>
            </w:r>
          </w:p>
        </w:tc>
        <w:tc>
          <w:tcPr>
            <w:tcW w:w="1539" w:type="dxa"/>
            <w:vMerge/>
          </w:tcPr>
          <w:p w14:paraId="60C5ED95" w14:textId="77777777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4C4DE232" w14:textId="7B7FCC44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意思疎通：可・やや困難・不可能</w:t>
            </w:r>
          </w:p>
        </w:tc>
      </w:tr>
      <w:tr w:rsidR="007058BD" w14:paraId="79431DD5" w14:textId="77777777" w:rsidTr="00F70E2E">
        <w:tc>
          <w:tcPr>
            <w:tcW w:w="1538" w:type="dxa"/>
            <w:vMerge/>
          </w:tcPr>
          <w:p w14:paraId="7C481021" w14:textId="77777777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 w:val="restart"/>
          </w:tcPr>
          <w:p w14:paraId="739FB693" w14:textId="7BFA362E" w:rsidR="007058BD" w:rsidRPr="00427F95" w:rsidRDefault="007058BD" w:rsidP="00F508FC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排便</w:t>
            </w:r>
          </w:p>
        </w:tc>
        <w:tc>
          <w:tcPr>
            <w:tcW w:w="6156" w:type="dxa"/>
            <w:gridSpan w:val="2"/>
          </w:tcPr>
          <w:p w14:paraId="2E679366" w14:textId="7C6E820C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自立　・　見守り　・　一部介助　・　全介助</w:t>
            </w:r>
          </w:p>
        </w:tc>
        <w:tc>
          <w:tcPr>
            <w:tcW w:w="1539" w:type="dxa"/>
            <w:vMerge/>
          </w:tcPr>
          <w:p w14:paraId="568E8612" w14:textId="77777777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 w:val="restart"/>
          </w:tcPr>
          <w:p w14:paraId="1E3BDABC" w14:textId="08079671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支援方法：　　　　　　　　　　　　　　）　　　　　　　　　　　　　　　　</w:t>
            </w:r>
          </w:p>
        </w:tc>
      </w:tr>
      <w:tr w:rsidR="007058BD" w14:paraId="109A1701" w14:textId="77777777" w:rsidTr="00EB4066">
        <w:tc>
          <w:tcPr>
            <w:tcW w:w="1538" w:type="dxa"/>
            <w:vMerge/>
          </w:tcPr>
          <w:p w14:paraId="117F8A86" w14:textId="77777777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/>
          </w:tcPr>
          <w:p w14:paraId="64F1F52B" w14:textId="77777777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78" w:type="dxa"/>
          </w:tcPr>
          <w:p w14:paraId="7FEBBC34" w14:textId="52F0CB8C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便意：　あり　・　なし</w:t>
            </w:r>
          </w:p>
        </w:tc>
        <w:tc>
          <w:tcPr>
            <w:tcW w:w="3078" w:type="dxa"/>
          </w:tcPr>
          <w:p w14:paraId="46663CAC" w14:textId="0A8A41ED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誘導：　要　・　不要</w:t>
            </w:r>
          </w:p>
        </w:tc>
        <w:tc>
          <w:tcPr>
            <w:tcW w:w="1539" w:type="dxa"/>
            <w:vMerge/>
          </w:tcPr>
          <w:p w14:paraId="5B326727" w14:textId="77777777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/>
          </w:tcPr>
          <w:p w14:paraId="4BA1933B" w14:textId="387DC08E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2C0" w14:paraId="586380DF" w14:textId="77777777" w:rsidTr="00807953">
        <w:tc>
          <w:tcPr>
            <w:tcW w:w="1538" w:type="dxa"/>
            <w:vMerge/>
          </w:tcPr>
          <w:p w14:paraId="0271294E" w14:textId="77777777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</w:tcPr>
          <w:p w14:paraId="4A4A41B1" w14:textId="375895A9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失禁</w:t>
            </w:r>
          </w:p>
        </w:tc>
        <w:tc>
          <w:tcPr>
            <w:tcW w:w="6156" w:type="dxa"/>
            <w:gridSpan w:val="2"/>
          </w:tcPr>
          <w:p w14:paraId="750680E3" w14:textId="15D613A0" w:rsidR="00ED72C0" w:rsidRPr="00427F95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なし　・　あり（　　　　　　　　　　　　　　　　　）</w:t>
            </w:r>
          </w:p>
        </w:tc>
        <w:tc>
          <w:tcPr>
            <w:tcW w:w="1539" w:type="dxa"/>
            <w:vMerge w:val="restart"/>
          </w:tcPr>
          <w:p w14:paraId="1C953D38" w14:textId="77777777" w:rsidR="00ED72C0" w:rsidRDefault="00ED72C0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9F915F9" w14:textId="0EA98E3D" w:rsidR="00072E13" w:rsidRDefault="00072E13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パニック</w:t>
            </w:r>
          </w:p>
          <w:p w14:paraId="4600BE4B" w14:textId="7E4FC91C" w:rsidR="00072E13" w:rsidRDefault="00072E13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なし</w:t>
            </w:r>
          </w:p>
          <w:p w14:paraId="07F2D9A9" w14:textId="4D2A6BD6" w:rsidR="00072E13" w:rsidRDefault="00072E13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起こす</w:t>
            </w:r>
          </w:p>
          <w:p w14:paraId="158B77B5" w14:textId="3EC38551" w:rsidR="00072E13" w:rsidRPr="00427F95" w:rsidRDefault="00072E13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40780BA5" w14:textId="0A439DF6" w:rsidR="00A361E3" w:rsidRPr="00427F95" w:rsidRDefault="00ED72C0" w:rsidP="007058B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様子：</w:t>
            </w:r>
            <w:r w:rsidR="00A361E3">
              <w:rPr>
                <w:rFonts w:ascii="ＭＳ ゴシック" w:eastAsia="ＭＳ ゴシック" w:hAnsi="ＭＳ ゴシック" w:hint="eastAsia"/>
                <w:sz w:val="22"/>
              </w:rPr>
              <w:t>前兆・原因</w:t>
            </w:r>
            <w:r w:rsidR="007058B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361E3">
              <w:rPr>
                <w:rFonts w:ascii="ＭＳ ゴシック" w:eastAsia="ＭＳ ゴシック" w:hAnsi="ＭＳ ゴシック" w:hint="eastAsia"/>
                <w:sz w:val="22"/>
              </w:rPr>
              <w:t>対応</w:t>
            </w:r>
            <w:r w:rsidR="007058BD"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</w:p>
        </w:tc>
      </w:tr>
      <w:tr w:rsidR="007058BD" w14:paraId="30D2D33B" w14:textId="77777777" w:rsidTr="00743DDE">
        <w:tc>
          <w:tcPr>
            <w:tcW w:w="1538" w:type="dxa"/>
            <w:vMerge/>
          </w:tcPr>
          <w:p w14:paraId="7C53D33C" w14:textId="77777777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</w:tcPr>
          <w:p w14:paraId="36DB980A" w14:textId="09EE5A1A" w:rsidR="007058BD" w:rsidRPr="00F508FC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6156" w:type="dxa"/>
            <w:gridSpan w:val="2"/>
          </w:tcPr>
          <w:p w14:paraId="74F01944" w14:textId="5100F4D0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トイレ・ポータブルトイレ・尿器・おむつ・カテーテル　等</w:t>
            </w:r>
          </w:p>
        </w:tc>
        <w:tc>
          <w:tcPr>
            <w:tcW w:w="1539" w:type="dxa"/>
            <w:vMerge/>
            <w:shd w:val="clear" w:color="auto" w:fill="auto"/>
          </w:tcPr>
          <w:p w14:paraId="3A062DEE" w14:textId="6D5F1C32" w:rsidR="007058BD" w:rsidRPr="00427F95" w:rsidRDefault="007058BD" w:rsidP="003F731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 w:val="restart"/>
          </w:tcPr>
          <w:p w14:paraId="2C040223" w14:textId="5DE556C0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8BD" w14:paraId="0D574AA4" w14:textId="77777777" w:rsidTr="00F651C6">
        <w:tc>
          <w:tcPr>
            <w:tcW w:w="1538" w:type="dxa"/>
            <w:vMerge w:val="restart"/>
          </w:tcPr>
          <w:p w14:paraId="22FE4219" w14:textId="01B3144B" w:rsidR="007058BD" w:rsidRPr="00427F95" w:rsidRDefault="007058BD" w:rsidP="00B0429B">
            <w:pPr>
              <w:spacing w:line="48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</w:t>
            </w:r>
            <w:r w:rsidR="00B0429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浴</w:t>
            </w:r>
          </w:p>
        </w:tc>
        <w:tc>
          <w:tcPr>
            <w:tcW w:w="1538" w:type="dxa"/>
          </w:tcPr>
          <w:p w14:paraId="0F3A6D63" w14:textId="39607FFD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清潔</w:t>
            </w:r>
          </w:p>
        </w:tc>
        <w:tc>
          <w:tcPr>
            <w:tcW w:w="6156" w:type="dxa"/>
            <w:gridSpan w:val="2"/>
          </w:tcPr>
          <w:p w14:paraId="1AFDB995" w14:textId="42A3D0EC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自立　・　一部介助　・　全介助　・　行っていない</w:t>
            </w:r>
          </w:p>
        </w:tc>
        <w:tc>
          <w:tcPr>
            <w:tcW w:w="1539" w:type="dxa"/>
            <w:vMerge/>
            <w:shd w:val="clear" w:color="auto" w:fill="auto"/>
          </w:tcPr>
          <w:p w14:paraId="12C5393C" w14:textId="5244E2DF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/>
          </w:tcPr>
          <w:p w14:paraId="6EB76980" w14:textId="423DEC0D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8BD" w14:paraId="47ECEADC" w14:textId="77777777" w:rsidTr="0067415B">
        <w:tc>
          <w:tcPr>
            <w:tcW w:w="1538" w:type="dxa"/>
            <w:vMerge/>
          </w:tcPr>
          <w:p w14:paraId="68D721DC" w14:textId="77777777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</w:tcPr>
          <w:p w14:paraId="203ADC2D" w14:textId="46E2F785" w:rsidR="007058BD" w:rsidRPr="00427F95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6156" w:type="dxa"/>
            <w:gridSpan w:val="2"/>
          </w:tcPr>
          <w:p w14:paraId="3DDE27F3" w14:textId="37C2F51D" w:rsidR="007058BD" w:rsidRPr="005F3D10" w:rsidRDefault="007058B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 w:rsidRPr="005F3D10">
              <w:rPr>
                <w:rFonts w:ascii="ＭＳ ゴシック" w:eastAsia="ＭＳ ゴシック" w:hAnsi="ＭＳ ゴシック" w:hint="eastAsia"/>
                <w:sz w:val="22"/>
              </w:rPr>
              <w:t xml:space="preserve">　一般浴　・　シャワー浴　・　機械浴　・　清拭</w:t>
            </w:r>
          </w:p>
        </w:tc>
        <w:tc>
          <w:tcPr>
            <w:tcW w:w="1539" w:type="dxa"/>
            <w:vMerge/>
          </w:tcPr>
          <w:p w14:paraId="0EAF5BCA" w14:textId="7A8F8319" w:rsidR="007058BD" w:rsidRPr="005F3D10" w:rsidRDefault="007058BD" w:rsidP="005F3D10">
            <w:pPr>
              <w:spacing w:line="72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/>
          </w:tcPr>
          <w:p w14:paraId="593B02F2" w14:textId="5C958291" w:rsidR="007058BD" w:rsidRPr="00427F95" w:rsidRDefault="007058BD" w:rsidP="00ED72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564D" w14:paraId="0C4C8576" w14:textId="77777777" w:rsidTr="00B0429B">
        <w:tc>
          <w:tcPr>
            <w:tcW w:w="1538" w:type="dxa"/>
            <w:vMerge w:val="restart"/>
          </w:tcPr>
          <w:p w14:paraId="72DF3461" w14:textId="77777777" w:rsidR="00E2564D" w:rsidRDefault="00E2564D" w:rsidP="00B042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6FAD7CE" w14:textId="0EDB9FC0" w:rsidR="00E2564D" w:rsidRPr="00427F95" w:rsidRDefault="00B0429B" w:rsidP="00B042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移　　動</w:t>
            </w:r>
          </w:p>
        </w:tc>
        <w:tc>
          <w:tcPr>
            <w:tcW w:w="1538" w:type="dxa"/>
            <w:vMerge w:val="restart"/>
          </w:tcPr>
          <w:p w14:paraId="4035EA87" w14:textId="3790CE70" w:rsidR="00E2564D" w:rsidRPr="00427F95" w:rsidRDefault="00E2564D" w:rsidP="00FB505C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歩行</w:t>
            </w:r>
          </w:p>
        </w:tc>
        <w:tc>
          <w:tcPr>
            <w:tcW w:w="6156" w:type="dxa"/>
            <w:gridSpan w:val="2"/>
          </w:tcPr>
          <w:p w14:paraId="1E371139" w14:textId="49EC9456" w:rsidR="00E2564D" w:rsidRPr="005F3D10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 w:rsidRPr="005F3D10">
              <w:rPr>
                <w:rFonts w:ascii="ＭＳ ゴシック" w:eastAsia="ＭＳ ゴシック" w:hAnsi="ＭＳ ゴシック" w:hint="eastAsia"/>
                <w:sz w:val="22"/>
              </w:rPr>
              <w:t xml:space="preserve">　自立　・　見守り　・　一部介助　・　全介助</w:t>
            </w:r>
          </w:p>
        </w:tc>
        <w:tc>
          <w:tcPr>
            <w:tcW w:w="1539" w:type="dxa"/>
            <w:vMerge w:val="restart"/>
          </w:tcPr>
          <w:p w14:paraId="61F22767" w14:textId="77777777" w:rsidR="00B71A6E" w:rsidRDefault="00B71A6E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6A0A63" w14:textId="2728C3F4" w:rsidR="00E2564D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発作</w:t>
            </w:r>
          </w:p>
          <w:p w14:paraId="63A11A0B" w14:textId="77777777" w:rsidR="00E2564D" w:rsidRDefault="00E2564D" w:rsidP="00072E1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  <w:p w14:paraId="419C8269" w14:textId="32474EDF" w:rsidR="00E2564D" w:rsidRPr="005F3D10" w:rsidRDefault="00E2564D" w:rsidP="00072E1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起こす</w:t>
            </w:r>
          </w:p>
        </w:tc>
        <w:tc>
          <w:tcPr>
            <w:tcW w:w="4617" w:type="dxa"/>
          </w:tcPr>
          <w:p w14:paraId="5C1E2A60" w14:textId="6FE58118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様子・前兆・対応　など</w:t>
            </w:r>
          </w:p>
        </w:tc>
      </w:tr>
      <w:tr w:rsidR="00E2564D" w14:paraId="52A4521D" w14:textId="77777777" w:rsidTr="00B95039">
        <w:tc>
          <w:tcPr>
            <w:tcW w:w="1538" w:type="dxa"/>
            <w:vMerge/>
          </w:tcPr>
          <w:p w14:paraId="62702723" w14:textId="77777777" w:rsidR="00E2564D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  <w:vMerge/>
          </w:tcPr>
          <w:p w14:paraId="039A4236" w14:textId="77777777" w:rsidR="00E2564D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6" w:type="dxa"/>
            <w:gridSpan w:val="2"/>
          </w:tcPr>
          <w:p w14:paraId="4FEAB296" w14:textId="55AA28A9" w:rsidR="00E2564D" w:rsidRPr="005F3D10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 w:rsidRPr="005F3D10">
              <w:rPr>
                <w:rFonts w:ascii="ＭＳ ゴシック" w:eastAsia="ＭＳ ゴシック" w:hAnsi="ＭＳ ゴシック" w:hint="eastAsia"/>
                <w:sz w:val="22"/>
              </w:rPr>
              <w:t>麻痺の有無：　なし　・　あり（　　　　　　　　　　　）</w:t>
            </w:r>
          </w:p>
        </w:tc>
        <w:tc>
          <w:tcPr>
            <w:tcW w:w="1539" w:type="dxa"/>
            <w:vMerge/>
          </w:tcPr>
          <w:p w14:paraId="79D1FB55" w14:textId="77777777" w:rsidR="00E2564D" w:rsidRPr="005F3D10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 w:val="restart"/>
          </w:tcPr>
          <w:p w14:paraId="5E21D2E4" w14:textId="5296624A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564D" w14:paraId="72D1956D" w14:textId="77777777" w:rsidTr="00E51D03">
        <w:tc>
          <w:tcPr>
            <w:tcW w:w="1538" w:type="dxa"/>
            <w:vMerge/>
          </w:tcPr>
          <w:p w14:paraId="6EA8B883" w14:textId="77777777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</w:tcPr>
          <w:p w14:paraId="59BB5FB7" w14:textId="40C90C3B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移乗</w:t>
            </w:r>
          </w:p>
        </w:tc>
        <w:tc>
          <w:tcPr>
            <w:tcW w:w="6156" w:type="dxa"/>
            <w:gridSpan w:val="2"/>
          </w:tcPr>
          <w:p w14:paraId="77EAF638" w14:textId="548C5144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自立　・　見守り　・　一部介助　・　全介助</w:t>
            </w:r>
          </w:p>
        </w:tc>
        <w:tc>
          <w:tcPr>
            <w:tcW w:w="1539" w:type="dxa"/>
            <w:vMerge/>
          </w:tcPr>
          <w:p w14:paraId="0BF4ADDF" w14:textId="77777777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/>
          </w:tcPr>
          <w:p w14:paraId="13565A44" w14:textId="6E45925D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564D" w14:paraId="20C61E68" w14:textId="77777777" w:rsidTr="00F27431">
        <w:tc>
          <w:tcPr>
            <w:tcW w:w="1538" w:type="dxa"/>
            <w:vMerge/>
          </w:tcPr>
          <w:p w14:paraId="6D5E75AC" w14:textId="77777777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</w:tcPr>
          <w:p w14:paraId="5BD54A15" w14:textId="3295436E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6156" w:type="dxa"/>
            <w:gridSpan w:val="2"/>
          </w:tcPr>
          <w:p w14:paraId="0EB2E166" w14:textId="2F321A1A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独歩・杖・シルバーカー・歩行器・車椅子・ストレッチャー</w:t>
            </w:r>
          </w:p>
        </w:tc>
        <w:tc>
          <w:tcPr>
            <w:tcW w:w="1539" w:type="dxa"/>
            <w:vMerge/>
          </w:tcPr>
          <w:p w14:paraId="7F7DC750" w14:textId="77777777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/>
          </w:tcPr>
          <w:p w14:paraId="368B804F" w14:textId="77777777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564D" w14:paraId="198EFC51" w14:textId="77777777" w:rsidTr="00AC6B4C">
        <w:tc>
          <w:tcPr>
            <w:tcW w:w="1538" w:type="dxa"/>
            <w:vMerge w:val="restart"/>
          </w:tcPr>
          <w:p w14:paraId="6B894F19" w14:textId="3414247B" w:rsidR="00E2564D" w:rsidRPr="00427F95" w:rsidRDefault="00E2564D" w:rsidP="00DD151D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夜間の状態</w:t>
            </w:r>
          </w:p>
        </w:tc>
        <w:tc>
          <w:tcPr>
            <w:tcW w:w="1538" w:type="dxa"/>
          </w:tcPr>
          <w:p w14:paraId="0DAC71B0" w14:textId="1ECB51D6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睡眠</w:t>
            </w:r>
          </w:p>
        </w:tc>
        <w:tc>
          <w:tcPr>
            <w:tcW w:w="6156" w:type="dxa"/>
            <w:gridSpan w:val="2"/>
          </w:tcPr>
          <w:p w14:paraId="3FFE908C" w14:textId="4AC3AF27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良眠　・　不眠（状態　　　　　　　　　　　　　　　）</w:t>
            </w:r>
          </w:p>
        </w:tc>
        <w:tc>
          <w:tcPr>
            <w:tcW w:w="1539" w:type="dxa"/>
            <w:vMerge/>
          </w:tcPr>
          <w:p w14:paraId="23FC1EB5" w14:textId="390E3DA4" w:rsidR="00E2564D" w:rsidRPr="00427F95" w:rsidRDefault="00E2564D" w:rsidP="00B45FE7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  <w:vMerge/>
          </w:tcPr>
          <w:p w14:paraId="2275BAE1" w14:textId="4F209200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564D" w14:paraId="6C3EAB62" w14:textId="77777777" w:rsidTr="000A6B36">
        <w:tc>
          <w:tcPr>
            <w:tcW w:w="1538" w:type="dxa"/>
            <w:vMerge/>
          </w:tcPr>
          <w:p w14:paraId="1D727A35" w14:textId="77777777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8" w:type="dxa"/>
          </w:tcPr>
          <w:p w14:paraId="4BC7015E" w14:textId="79FC6FBB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睡眠薬</w:t>
            </w:r>
          </w:p>
        </w:tc>
        <w:tc>
          <w:tcPr>
            <w:tcW w:w="6156" w:type="dxa"/>
            <w:gridSpan w:val="2"/>
          </w:tcPr>
          <w:p w14:paraId="752070C3" w14:textId="6C66A29B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なし　・　ときどき　・　常用</w:t>
            </w:r>
          </w:p>
        </w:tc>
        <w:tc>
          <w:tcPr>
            <w:tcW w:w="1539" w:type="dxa"/>
          </w:tcPr>
          <w:p w14:paraId="7892D0D6" w14:textId="77777777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65E70F31" w14:textId="2F8DF0F4" w:rsidR="00E2564D" w:rsidRPr="00427F95" w:rsidRDefault="00E2564D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E9A" w14:paraId="300535B2" w14:textId="77777777" w:rsidTr="00307178">
        <w:tc>
          <w:tcPr>
            <w:tcW w:w="1538" w:type="dxa"/>
            <w:vMerge w:val="restart"/>
          </w:tcPr>
          <w:p w14:paraId="3B41AD9C" w14:textId="2C0E5C3C" w:rsidR="008E5E9A" w:rsidRPr="00427F95" w:rsidRDefault="008E5E9A" w:rsidP="008E5E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口内清潔</w:t>
            </w:r>
          </w:p>
        </w:tc>
        <w:tc>
          <w:tcPr>
            <w:tcW w:w="7694" w:type="dxa"/>
            <w:gridSpan w:val="3"/>
            <w:vMerge w:val="restart"/>
          </w:tcPr>
          <w:p w14:paraId="6134C9E5" w14:textId="77777777" w:rsidR="008E5E9A" w:rsidRDefault="008E5E9A" w:rsidP="008E5E9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自立　・　見守り　・一部介助　・　全介助　</w:t>
            </w:r>
          </w:p>
          <w:p w14:paraId="2238CA09" w14:textId="2643A4A4" w:rsidR="008E5E9A" w:rsidRPr="00427F95" w:rsidRDefault="008E5E9A" w:rsidP="008E5E9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義歯の有無：　なし　・　あり</w:t>
            </w:r>
          </w:p>
        </w:tc>
        <w:tc>
          <w:tcPr>
            <w:tcW w:w="1539" w:type="dxa"/>
            <w:vMerge w:val="restart"/>
          </w:tcPr>
          <w:p w14:paraId="77AB7FD3" w14:textId="60A7CFF7" w:rsidR="008E5E9A" w:rsidRPr="00427F95" w:rsidRDefault="008E5E9A" w:rsidP="008E5E9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褥瘡</w:t>
            </w:r>
          </w:p>
        </w:tc>
        <w:tc>
          <w:tcPr>
            <w:tcW w:w="4617" w:type="dxa"/>
          </w:tcPr>
          <w:p w14:paraId="4675CB4D" w14:textId="56E20798" w:rsidR="008E5E9A" w:rsidRPr="00427F95" w:rsidRDefault="00867045" w:rsidP="008E5E9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なし　・　あり</w:t>
            </w:r>
          </w:p>
        </w:tc>
      </w:tr>
      <w:tr w:rsidR="00867045" w14:paraId="20DA87EE" w14:textId="77777777" w:rsidTr="00222EA9">
        <w:tc>
          <w:tcPr>
            <w:tcW w:w="1538" w:type="dxa"/>
            <w:vMerge/>
          </w:tcPr>
          <w:p w14:paraId="1EDC75C8" w14:textId="77777777" w:rsidR="00867045" w:rsidRPr="00427F95" w:rsidRDefault="00867045" w:rsidP="008E5E9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94" w:type="dxa"/>
            <w:gridSpan w:val="3"/>
            <w:vMerge/>
          </w:tcPr>
          <w:p w14:paraId="745C54D1" w14:textId="77777777" w:rsidR="00867045" w:rsidRPr="00427F95" w:rsidRDefault="00867045" w:rsidP="008E5E9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9" w:type="dxa"/>
            <w:vMerge/>
          </w:tcPr>
          <w:p w14:paraId="152EC02D" w14:textId="77777777" w:rsidR="00867045" w:rsidRPr="00427F95" w:rsidRDefault="00867045" w:rsidP="008E5E9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7" w:type="dxa"/>
          </w:tcPr>
          <w:p w14:paraId="76C93A9D" w14:textId="4361194B" w:rsidR="00867045" w:rsidRPr="00427F95" w:rsidRDefault="00867045" w:rsidP="008E5E9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体圧分散マット：使用　・　不使用</w:t>
            </w:r>
          </w:p>
        </w:tc>
      </w:tr>
      <w:tr w:rsidR="00B45FE7" w14:paraId="09F00D40" w14:textId="77777777" w:rsidTr="003A2191">
        <w:tc>
          <w:tcPr>
            <w:tcW w:w="1538" w:type="dxa"/>
            <w:vMerge w:val="restart"/>
          </w:tcPr>
          <w:p w14:paraId="5D18BC96" w14:textId="200362D7" w:rsidR="00B45FE7" w:rsidRPr="00427F95" w:rsidRDefault="00B45FE7" w:rsidP="00B45FE7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医療的処置</w:t>
            </w:r>
          </w:p>
        </w:tc>
        <w:tc>
          <w:tcPr>
            <w:tcW w:w="13850" w:type="dxa"/>
            <w:gridSpan w:val="5"/>
          </w:tcPr>
          <w:p w14:paraId="48233689" w14:textId="53C54CF2" w:rsidR="00B45FE7" w:rsidRPr="00427F95" w:rsidRDefault="00B45FE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処置なし　・　処置あり　・インスリン注射（</w:t>
            </w:r>
            <w:r w:rsidR="0057298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回/日、自己注射　可・不可）・</w:t>
            </w:r>
            <w:r w:rsidR="0057298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在宅酸素・　人工呼吸器</w:t>
            </w:r>
            <w:r w:rsidR="0057298F">
              <w:rPr>
                <w:rFonts w:ascii="ＭＳ ゴシック" w:eastAsia="ＭＳ ゴシック" w:hAnsi="ＭＳ ゴシック" w:hint="eastAsia"/>
                <w:sz w:val="22"/>
              </w:rPr>
              <w:t xml:space="preserve">　　人工透析（　回/週）</w:t>
            </w:r>
          </w:p>
        </w:tc>
      </w:tr>
      <w:tr w:rsidR="00B45FE7" w14:paraId="3D46427D" w14:textId="77777777" w:rsidTr="00785EAB">
        <w:tc>
          <w:tcPr>
            <w:tcW w:w="1538" w:type="dxa"/>
            <w:vMerge/>
            <w:tcBorders>
              <w:bottom w:val="single" w:sz="4" w:space="0" w:color="auto"/>
            </w:tcBorders>
          </w:tcPr>
          <w:p w14:paraId="5938FDCE" w14:textId="77777777" w:rsidR="00B45FE7" w:rsidRPr="00427F95" w:rsidRDefault="00B45FE7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50" w:type="dxa"/>
            <w:gridSpan w:val="5"/>
            <w:tcBorders>
              <w:bottom w:val="single" w:sz="4" w:space="0" w:color="auto"/>
            </w:tcBorders>
          </w:tcPr>
          <w:p w14:paraId="5CFEFD3F" w14:textId="5C5BE974" w:rsidR="00B45FE7" w:rsidRPr="00427F95" w:rsidRDefault="00B45FE7" w:rsidP="00B81C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中心静脈栄養　・　喀痰吸引　・　人工肛門　・疼痛管理　・　膀胱留置カテーテル　・　その他（　　　　　　　　　　　　　　　）</w:t>
            </w:r>
          </w:p>
        </w:tc>
      </w:tr>
      <w:tr w:rsidR="0094152B" w14:paraId="6BE2999C" w14:textId="77777777" w:rsidTr="00B0429B">
        <w:tc>
          <w:tcPr>
            <w:tcW w:w="1538" w:type="dxa"/>
            <w:tcBorders>
              <w:bottom w:val="single" w:sz="4" w:space="0" w:color="auto"/>
            </w:tcBorders>
          </w:tcPr>
          <w:p w14:paraId="4B717EC4" w14:textId="77777777" w:rsidR="0094152B" w:rsidRPr="00427F95" w:rsidRDefault="0094152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50" w:type="dxa"/>
            <w:gridSpan w:val="5"/>
            <w:tcBorders>
              <w:bottom w:val="single" w:sz="4" w:space="0" w:color="auto"/>
            </w:tcBorders>
          </w:tcPr>
          <w:p w14:paraId="7AA37594" w14:textId="77777777" w:rsidR="0094152B" w:rsidRPr="00427F95" w:rsidRDefault="0094152B" w:rsidP="00B81C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70F8" w14:paraId="2BC51213" w14:textId="77777777" w:rsidTr="00B0429B">
        <w:trPr>
          <w:trHeight w:val="1226"/>
        </w:trPr>
        <w:tc>
          <w:tcPr>
            <w:tcW w:w="1538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DD5BD1F" w14:textId="122D7520" w:rsidR="009770F8" w:rsidRPr="009770F8" w:rsidRDefault="009770F8" w:rsidP="009770F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770F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（その他・連絡事項）</w:t>
            </w:r>
          </w:p>
        </w:tc>
      </w:tr>
    </w:tbl>
    <w:p w14:paraId="6F2BF6C5" w14:textId="7EBA572E" w:rsidR="00B81CFC" w:rsidRPr="00D7623B" w:rsidRDefault="00B81CFC" w:rsidP="00867045">
      <w:pPr>
        <w:rPr>
          <w:rFonts w:ascii="ＭＳ ゴシック" w:eastAsia="ＭＳ ゴシック" w:hAnsi="ＭＳ ゴシック"/>
          <w:sz w:val="28"/>
          <w:szCs w:val="28"/>
        </w:rPr>
      </w:pPr>
    </w:p>
    <w:sectPr w:rsidR="00B81CFC" w:rsidRPr="00D7623B" w:rsidSect="00FE55AD">
      <w:pgSz w:w="16838" w:h="11906" w:orient="landscape"/>
      <w:pgMar w:top="720" w:right="720" w:bottom="720" w:left="720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31BA4" w14:textId="77777777" w:rsidR="00FE55AD" w:rsidRDefault="00FE55AD" w:rsidP="00D44B60">
      <w:r>
        <w:separator/>
      </w:r>
    </w:p>
  </w:endnote>
  <w:endnote w:type="continuationSeparator" w:id="0">
    <w:p w14:paraId="087A3CD9" w14:textId="77777777" w:rsidR="00FE55AD" w:rsidRDefault="00FE55AD" w:rsidP="00D4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2A5C" w14:textId="77777777" w:rsidR="00FE55AD" w:rsidRDefault="00FE55AD" w:rsidP="00D44B60">
      <w:r>
        <w:separator/>
      </w:r>
    </w:p>
  </w:footnote>
  <w:footnote w:type="continuationSeparator" w:id="0">
    <w:p w14:paraId="725742DD" w14:textId="77777777" w:rsidR="00FE55AD" w:rsidRDefault="00FE55AD" w:rsidP="00D4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FC"/>
    <w:rsid w:val="00066277"/>
    <w:rsid w:val="00072E13"/>
    <w:rsid w:val="0007473E"/>
    <w:rsid w:val="00085F73"/>
    <w:rsid w:val="00106920"/>
    <w:rsid w:val="0015078B"/>
    <w:rsid w:val="001B4BBD"/>
    <w:rsid w:val="001D3E48"/>
    <w:rsid w:val="001E2BFE"/>
    <w:rsid w:val="001F298A"/>
    <w:rsid w:val="00203761"/>
    <w:rsid w:val="00243BED"/>
    <w:rsid w:val="00256B7F"/>
    <w:rsid w:val="00287387"/>
    <w:rsid w:val="002C7122"/>
    <w:rsid w:val="002D3ABA"/>
    <w:rsid w:val="002D7A57"/>
    <w:rsid w:val="002F03E0"/>
    <w:rsid w:val="002F55AD"/>
    <w:rsid w:val="003515DC"/>
    <w:rsid w:val="0036389F"/>
    <w:rsid w:val="003A01EC"/>
    <w:rsid w:val="003C08C5"/>
    <w:rsid w:val="003F731A"/>
    <w:rsid w:val="00405291"/>
    <w:rsid w:val="004059D6"/>
    <w:rsid w:val="004079B3"/>
    <w:rsid w:val="00427F95"/>
    <w:rsid w:val="004320A2"/>
    <w:rsid w:val="004738D5"/>
    <w:rsid w:val="004A572E"/>
    <w:rsid w:val="005115D6"/>
    <w:rsid w:val="0055795E"/>
    <w:rsid w:val="00560C2A"/>
    <w:rsid w:val="0057298F"/>
    <w:rsid w:val="0059471B"/>
    <w:rsid w:val="0059562F"/>
    <w:rsid w:val="005D28B7"/>
    <w:rsid w:val="005D3AE7"/>
    <w:rsid w:val="005F3D10"/>
    <w:rsid w:val="00612330"/>
    <w:rsid w:val="00665C02"/>
    <w:rsid w:val="006936DB"/>
    <w:rsid w:val="006E08AB"/>
    <w:rsid w:val="006E7EA6"/>
    <w:rsid w:val="007058BD"/>
    <w:rsid w:val="007225FC"/>
    <w:rsid w:val="00723B96"/>
    <w:rsid w:val="00783FD0"/>
    <w:rsid w:val="00784A54"/>
    <w:rsid w:val="00785EAB"/>
    <w:rsid w:val="00790A8C"/>
    <w:rsid w:val="007D5F0D"/>
    <w:rsid w:val="007E3528"/>
    <w:rsid w:val="007F2E3B"/>
    <w:rsid w:val="00804486"/>
    <w:rsid w:val="00867045"/>
    <w:rsid w:val="008E5E9A"/>
    <w:rsid w:val="0090186E"/>
    <w:rsid w:val="00921130"/>
    <w:rsid w:val="009301D8"/>
    <w:rsid w:val="0094152B"/>
    <w:rsid w:val="00944626"/>
    <w:rsid w:val="009770F8"/>
    <w:rsid w:val="00A17277"/>
    <w:rsid w:val="00A361E3"/>
    <w:rsid w:val="00A71CDD"/>
    <w:rsid w:val="00A862CF"/>
    <w:rsid w:val="00A9171C"/>
    <w:rsid w:val="00AA1030"/>
    <w:rsid w:val="00AC4483"/>
    <w:rsid w:val="00AD565D"/>
    <w:rsid w:val="00B0429B"/>
    <w:rsid w:val="00B218C8"/>
    <w:rsid w:val="00B3763E"/>
    <w:rsid w:val="00B44208"/>
    <w:rsid w:val="00B45FE7"/>
    <w:rsid w:val="00B53E27"/>
    <w:rsid w:val="00B62D48"/>
    <w:rsid w:val="00B71A6E"/>
    <w:rsid w:val="00B81CFC"/>
    <w:rsid w:val="00BC108D"/>
    <w:rsid w:val="00BC7094"/>
    <w:rsid w:val="00C02811"/>
    <w:rsid w:val="00C03BFA"/>
    <w:rsid w:val="00C129A2"/>
    <w:rsid w:val="00C656A1"/>
    <w:rsid w:val="00C83463"/>
    <w:rsid w:val="00C9436D"/>
    <w:rsid w:val="00CC5BC6"/>
    <w:rsid w:val="00CE1192"/>
    <w:rsid w:val="00CE12EA"/>
    <w:rsid w:val="00CE1E78"/>
    <w:rsid w:val="00CE7248"/>
    <w:rsid w:val="00CF7BDE"/>
    <w:rsid w:val="00D02DDA"/>
    <w:rsid w:val="00D034F9"/>
    <w:rsid w:val="00D44B60"/>
    <w:rsid w:val="00D7623B"/>
    <w:rsid w:val="00DB50B2"/>
    <w:rsid w:val="00DB535D"/>
    <w:rsid w:val="00DC6C24"/>
    <w:rsid w:val="00DD151D"/>
    <w:rsid w:val="00DE1412"/>
    <w:rsid w:val="00E2280A"/>
    <w:rsid w:val="00E233D9"/>
    <w:rsid w:val="00E2564D"/>
    <w:rsid w:val="00E32C44"/>
    <w:rsid w:val="00E66B5A"/>
    <w:rsid w:val="00E917D9"/>
    <w:rsid w:val="00E945FB"/>
    <w:rsid w:val="00ED7161"/>
    <w:rsid w:val="00ED72C0"/>
    <w:rsid w:val="00EE44A4"/>
    <w:rsid w:val="00F134AD"/>
    <w:rsid w:val="00F508FC"/>
    <w:rsid w:val="00F562D4"/>
    <w:rsid w:val="00F8730F"/>
    <w:rsid w:val="00FB505C"/>
    <w:rsid w:val="00FE2E13"/>
    <w:rsid w:val="00FE3ED2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ED063"/>
  <w15:chartTrackingRefBased/>
  <w15:docId w15:val="{28D70B3D-85AD-4C2C-9E0E-E6595E83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B60"/>
  </w:style>
  <w:style w:type="paragraph" w:styleId="a6">
    <w:name w:val="footer"/>
    <w:basedOn w:val="a"/>
    <w:link w:val="a7"/>
    <w:uiPriority w:val="99"/>
    <w:unhideWhenUsed/>
    <w:rsid w:val="00D44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819063213102</dc:creator>
  <cp:keywords/>
  <dc:description/>
  <cp:lastModifiedBy>川井 信子</cp:lastModifiedBy>
  <cp:revision>2</cp:revision>
  <cp:lastPrinted>2024-02-04T14:35:00Z</cp:lastPrinted>
  <dcterms:created xsi:type="dcterms:W3CDTF">2024-04-15T23:41:00Z</dcterms:created>
  <dcterms:modified xsi:type="dcterms:W3CDTF">2024-04-15T23:41:00Z</dcterms:modified>
</cp:coreProperties>
</file>